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5E862" w14:textId="0CA3AD07" w:rsidR="00E40E59" w:rsidRPr="004B1452" w:rsidRDefault="00E40E59" w:rsidP="008802B4">
      <w:pPr>
        <w:pStyle w:val="Header"/>
        <w:spacing w:after="0"/>
        <w:jc w:val="right"/>
        <w:rPr>
          <w:rFonts w:asciiTheme="minorHAnsi" w:hAnsiTheme="minorHAnsi" w:cstheme="minorHAnsi"/>
          <w:b/>
          <w:bCs/>
        </w:rPr>
      </w:pPr>
      <w:r w:rsidRPr="004B1452">
        <w:rPr>
          <w:rFonts w:asciiTheme="minorHAnsi" w:hAnsiTheme="minorHAnsi" w:cstheme="minorHAnsi"/>
        </w:rPr>
        <w:t xml:space="preserve">Pirkimo Specialiųjų sąlygų </w:t>
      </w:r>
      <w:r w:rsidR="008F2DA2">
        <w:rPr>
          <w:rFonts w:asciiTheme="minorHAnsi" w:hAnsiTheme="minorHAnsi" w:cstheme="minorHAnsi"/>
          <w:b/>
          <w:bCs/>
        </w:rPr>
        <w:t>8 priedas</w:t>
      </w:r>
    </w:p>
    <w:p w14:paraId="4A6B92A6" w14:textId="77777777" w:rsidR="00920B87" w:rsidRPr="000766CD" w:rsidRDefault="00920B87" w:rsidP="008802B4">
      <w:pPr>
        <w:tabs>
          <w:tab w:val="left" w:pos="3828"/>
        </w:tabs>
        <w:spacing w:after="0" w:line="240" w:lineRule="auto"/>
        <w:rPr>
          <w:rFonts w:asciiTheme="minorHAnsi" w:eastAsia="Arial Unicode MS" w:hAnsiTheme="minorHAnsi" w:cstheme="minorHAnsi"/>
          <w:lang w:eastAsia="lt-LT"/>
        </w:rPr>
      </w:pPr>
    </w:p>
    <w:p w14:paraId="25B7324B" w14:textId="77777777" w:rsidR="003F7F61" w:rsidRDefault="003F7F61" w:rsidP="003F7F61">
      <w:pPr>
        <w:tabs>
          <w:tab w:val="left" w:pos="3828"/>
        </w:tabs>
        <w:spacing w:after="0" w:line="240" w:lineRule="auto"/>
        <w:jc w:val="center"/>
        <w:rPr>
          <w:rFonts w:asciiTheme="minorHAnsi" w:eastAsia="Arial Unicode MS" w:hAnsiTheme="minorHAnsi" w:cstheme="minorHAnsi"/>
          <w:b/>
          <w:bCs/>
          <w:lang w:eastAsia="lt-LT"/>
        </w:rPr>
      </w:pPr>
      <w:r w:rsidRPr="000766CD">
        <w:rPr>
          <w:rFonts w:asciiTheme="minorHAnsi" w:eastAsia="Arial Unicode MS" w:hAnsiTheme="minorHAnsi" w:cstheme="minorHAnsi"/>
          <w:b/>
          <w:bCs/>
          <w:lang w:eastAsia="lt-LT"/>
        </w:rPr>
        <w:t>ATITIKTIES TECHNINĖS SPECIFIKACIJOS REIKALAVIMAMS PALYGINAMOJI LENTELĖ*</w:t>
      </w:r>
    </w:p>
    <w:p w14:paraId="5A014156" w14:textId="77777777" w:rsidR="00920B87" w:rsidRPr="000766CD" w:rsidRDefault="00920B87" w:rsidP="008802B4">
      <w:pPr>
        <w:tabs>
          <w:tab w:val="left" w:pos="3828"/>
        </w:tabs>
        <w:spacing w:after="0" w:line="240" w:lineRule="auto"/>
        <w:jc w:val="right"/>
        <w:rPr>
          <w:rFonts w:asciiTheme="minorHAnsi" w:eastAsia="Arial Unicode MS" w:hAnsiTheme="minorHAnsi" w:cstheme="minorHAnsi"/>
          <w:lang w:eastAsia="lt-LT"/>
        </w:rPr>
      </w:pPr>
    </w:p>
    <w:p w14:paraId="5EF6CD16" w14:textId="41A6B6FA" w:rsidR="00AC3C9F" w:rsidRPr="00026143" w:rsidRDefault="00AC3C9F" w:rsidP="00AC3C9F">
      <w:pPr>
        <w:pStyle w:val="ListParagraph"/>
        <w:tabs>
          <w:tab w:val="left" w:pos="142"/>
          <w:tab w:val="left" w:pos="284"/>
          <w:tab w:val="left" w:pos="426"/>
          <w:tab w:val="left" w:pos="567"/>
        </w:tabs>
        <w:spacing w:after="0" w:line="240" w:lineRule="auto"/>
        <w:ind w:left="0"/>
        <w:contextualSpacing/>
        <w:rPr>
          <w:rFonts w:asciiTheme="minorHAnsi" w:eastAsia="Arial" w:hAnsiTheme="minorHAnsi" w:cstheme="minorHAnsi"/>
        </w:rPr>
      </w:pPr>
      <w:bookmarkStart w:id="0" w:name="_Hlk198031680"/>
    </w:p>
    <w:p w14:paraId="4E060435" w14:textId="25AD64E9" w:rsidR="003F7F61" w:rsidRPr="00AC3C9F" w:rsidRDefault="00AC3C9F" w:rsidP="003F7F61">
      <w:pPr>
        <w:pStyle w:val="ListParagraph"/>
        <w:numPr>
          <w:ilvl w:val="0"/>
          <w:numId w:val="33"/>
        </w:numPr>
        <w:rPr>
          <w:b/>
          <w:bCs/>
        </w:rPr>
      </w:pPr>
      <w:r w:rsidRPr="00AC3C9F">
        <w:rPr>
          <w:rFonts w:asciiTheme="minorHAnsi" w:eastAsia="Arial" w:hAnsiTheme="minorHAnsi" w:cstheme="minorHAnsi"/>
          <w:b/>
        </w:rPr>
        <w:t>Naujo krano techniniai reikalavimai</w:t>
      </w:r>
      <w:r w:rsidRPr="00AC3C9F">
        <w:rPr>
          <w:b/>
          <w:bCs/>
        </w:rPr>
        <w:t xml:space="preserve"> techniniai parametrai</w:t>
      </w:r>
      <w:r w:rsidRPr="00AC3C9F">
        <w:rPr>
          <w:rFonts w:asciiTheme="minorHAnsi" w:eastAsia="Arial" w:hAnsiTheme="minorHAnsi" w:cstheme="minorHAnsi"/>
          <w:b/>
        </w:rPr>
        <w:t>:</w:t>
      </w:r>
    </w:p>
    <w:tbl>
      <w:tblPr>
        <w:tblStyle w:val="TableGrid"/>
        <w:tblW w:w="16179" w:type="dxa"/>
        <w:jc w:val="center"/>
        <w:tblLook w:val="04A0" w:firstRow="1" w:lastRow="0" w:firstColumn="1" w:lastColumn="0" w:noHBand="0" w:noVBand="1"/>
      </w:tblPr>
      <w:tblGrid>
        <w:gridCol w:w="1193"/>
        <w:gridCol w:w="3607"/>
        <w:gridCol w:w="4126"/>
        <w:gridCol w:w="3712"/>
        <w:gridCol w:w="3541"/>
      </w:tblGrid>
      <w:tr w:rsidR="007518D8" w:rsidRPr="00CC30BC" w14:paraId="1D00C8E6" w14:textId="77777777" w:rsidTr="00B227FD">
        <w:trPr>
          <w:trHeight w:val="300"/>
          <w:jc w:val="center"/>
        </w:trPr>
        <w:tc>
          <w:tcPr>
            <w:tcW w:w="1193" w:type="dxa"/>
            <w:vAlign w:val="center"/>
          </w:tcPr>
          <w:p w14:paraId="47C34046" w14:textId="2280563F" w:rsidR="007518D8" w:rsidRPr="00CD67B4" w:rsidRDefault="007518D8" w:rsidP="00152BDB">
            <w:pPr>
              <w:pStyle w:val="ListParagraph"/>
              <w:ind w:left="166"/>
              <w:rPr>
                <w:b/>
                <w:bCs/>
              </w:rPr>
            </w:pPr>
            <w:r w:rsidRPr="00CD67B4">
              <w:rPr>
                <w:b/>
                <w:bCs/>
              </w:rPr>
              <w:t>Eil. Nr.</w:t>
            </w:r>
          </w:p>
        </w:tc>
        <w:tc>
          <w:tcPr>
            <w:tcW w:w="3607" w:type="dxa"/>
            <w:vAlign w:val="center"/>
          </w:tcPr>
          <w:p w14:paraId="7FD1961A" w14:textId="31D4B94C" w:rsidR="007518D8" w:rsidRPr="00CC30BC" w:rsidRDefault="007518D8" w:rsidP="007518D8">
            <w:pPr>
              <w:rPr>
                <w:b/>
                <w:bCs/>
              </w:rPr>
            </w:pPr>
            <w:r w:rsidRPr="00CC30BC">
              <w:rPr>
                <w:b/>
                <w:bCs/>
              </w:rPr>
              <w:t>Reikalavimo pavadinimas</w:t>
            </w:r>
          </w:p>
        </w:tc>
        <w:tc>
          <w:tcPr>
            <w:tcW w:w="4126" w:type="dxa"/>
            <w:vAlign w:val="center"/>
          </w:tcPr>
          <w:p w14:paraId="35BB2D1B" w14:textId="1DBD3CC8" w:rsidR="007518D8" w:rsidRPr="00D67113" w:rsidRDefault="007518D8" w:rsidP="007518D8">
            <w:r w:rsidRPr="00CC30BC">
              <w:rPr>
                <w:b/>
                <w:bCs/>
              </w:rPr>
              <w:t>Reikalaujama reikšmė</w:t>
            </w:r>
          </w:p>
        </w:tc>
        <w:tc>
          <w:tcPr>
            <w:tcW w:w="3712" w:type="dxa"/>
          </w:tcPr>
          <w:p w14:paraId="10B966ED" w14:textId="3445439C" w:rsidR="007518D8" w:rsidRPr="00CC30BC" w:rsidRDefault="007518D8" w:rsidP="007518D8">
            <w:pPr>
              <w:spacing w:after="0" w:line="240" w:lineRule="auto"/>
              <w:rPr>
                <w:b/>
                <w:bCs/>
              </w:rPr>
            </w:pPr>
            <w:r w:rsidRPr="00CC30BC">
              <w:rPr>
                <w:b/>
                <w:bCs/>
              </w:rPr>
              <w:t>Tiekėjo siūlom</w:t>
            </w:r>
            <w:r>
              <w:rPr>
                <w:b/>
                <w:bCs/>
              </w:rPr>
              <w:t>o kėlimo krano</w:t>
            </w:r>
            <w:r w:rsidRPr="00CC30BC">
              <w:rPr>
                <w:b/>
                <w:bCs/>
              </w:rPr>
              <w:t xml:space="preserve"> parametrai</w:t>
            </w:r>
            <w:r>
              <w:rPr>
                <w:b/>
                <w:bCs/>
              </w:rPr>
              <w:t>:</w:t>
            </w:r>
            <w:r w:rsidRPr="00CC30BC">
              <w:rPr>
                <w:b/>
                <w:bCs/>
              </w:rPr>
              <w:t> </w:t>
            </w:r>
          </w:p>
          <w:p w14:paraId="68BE3AC0" w14:textId="469F9F7B" w:rsidR="007518D8" w:rsidRPr="00CC30BC" w:rsidRDefault="007518D8" w:rsidP="007518D8">
            <w:pPr>
              <w:rPr>
                <w:b/>
                <w:bCs/>
              </w:rPr>
            </w:pPr>
            <w:r w:rsidRPr="002B584F">
              <w:rPr>
                <w:b/>
                <w:bCs/>
                <w:i/>
                <w:iCs/>
              </w:rPr>
              <w:t>(</w:t>
            </w:r>
            <w:r w:rsidRPr="002B584F">
              <w:rPr>
                <w:i/>
                <w:iCs/>
              </w:rPr>
              <w:t>Tiekėjas turi nurodyti siūlom</w:t>
            </w:r>
            <w:r>
              <w:rPr>
                <w:i/>
                <w:iCs/>
              </w:rPr>
              <w:t>o prietaiso</w:t>
            </w:r>
            <w:r w:rsidRPr="002B584F">
              <w:rPr>
                <w:i/>
                <w:iCs/>
              </w:rPr>
              <w:t xml:space="preserve"> parametrų reikšmes)</w:t>
            </w:r>
          </w:p>
        </w:tc>
        <w:tc>
          <w:tcPr>
            <w:tcW w:w="3541" w:type="dxa"/>
          </w:tcPr>
          <w:p w14:paraId="64E0BEB3" w14:textId="58A07A44" w:rsidR="007518D8" w:rsidRPr="00CC30BC" w:rsidRDefault="007518D8" w:rsidP="007518D8">
            <w:pPr>
              <w:rPr>
                <w:b/>
                <w:bCs/>
              </w:rPr>
            </w:pPr>
            <w:r w:rsidRPr="00CC30BC">
              <w:rPr>
                <w:b/>
                <w:bCs/>
              </w:rPr>
              <w:t>Pasiūlymo dokumentai**, patvirtinantys siūlom</w:t>
            </w:r>
            <w:r>
              <w:rPr>
                <w:b/>
                <w:bCs/>
              </w:rPr>
              <w:t>o k</w:t>
            </w:r>
            <w:r w:rsidR="008A3852">
              <w:rPr>
                <w:b/>
                <w:bCs/>
              </w:rPr>
              <w:t>ė</w:t>
            </w:r>
            <w:r>
              <w:rPr>
                <w:b/>
                <w:bCs/>
              </w:rPr>
              <w:t>limo</w:t>
            </w:r>
            <w:r w:rsidR="008A385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krano</w:t>
            </w:r>
            <w:r w:rsidRPr="00CC30BC">
              <w:rPr>
                <w:b/>
                <w:bCs/>
              </w:rPr>
              <w:t xml:space="preserve"> techninius parametrus</w:t>
            </w:r>
            <w:r>
              <w:rPr>
                <w:b/>
                <w:bCs/>
              </w:rPr>
              <w:t>:</w:t>
            </w:r>
            <w:r w:rsidRPr="00CC30BC">
              <w:rPr>
                <w:b/>
                <w:bCs/>
              </w:rPr>
              <w:t> </w:t>
            </w:r>
          </w:p>
        </w:tc>
      </w:tr>
      <w:tr w:rsidR="007518D8" w:rsidRPr="00D67113" w14:paraId="50B16B05" w14:textId="77777777" w:rsidTr="00B227FD">
        <w:trPr>
          <w:trHeight w:val="300"/>
          <w:jc w:val="center"/>
        </w:trPr>
        <w:tc>
          <w:tcPr>
            <w:tcW w:w="1193" w:type="dxa"/>
          </w:tcPr>
          <w:p w14:paraId="103EA1B9" w14:textId="77777777" w:rsidR="007518D8" w:rsidRPr="00CD67B4" w:rsidRDefault="007518D8" w:rsidP="00CD67B4">
            <w:pPr>
              <w:pStyle w:val="ListParagraph"/>
              <w:numPr>
                <w:ilvl w:val="0"/>
                <w:numId w:val="35"/>
              </w:numPr>
              <w:rPr>
                <w:rFonts w:asciiTheme="minorHAnsi" w:hAnsiTheme="minorHAnsi" w:cstheme="minorHAnsi"/>
              </w:rPr>
            </w:pPr>
          </w:p>
        </w:tc>
        <w:tc>
          <w:tcPr>
            <w:tcW w:w="3607" w:type="dxa"/>
          </w:tcPr>
          <w:p w14:paraId="3ECA67FC" w14:textId="48D5718D" w:rsidR="007518D8" w:rsidRPr="00026143" w:rsidRDefault="007518D8" w:rsidP="007518D8">
            <w:pPr>
              <w:rPr>
                <w:rFonts w:asciiTheme="minorHAnsi" w:hAnsiTheme="minorHAnsi" w:cstheme="minorHAnsi"/>
              </w:rPr>
            </w:pPr>
            <w:r w:rsidRPr="0002614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Pavadinimas</w:t>
            </w:r>
          </w:p>
        </w:tc>
        <w:tc>
          <w:tcPr>
            <w:tcW w:w="4126" w:type="dxa"/>
            <w:vAlign w:val="center"/>
          </w:tcPr>
          <w:p w14:paraId="0DEE7F09" w14:textId="3E68351D" w:rsidR="007518D8" w:rsidRPr="00D67113" w:rsidRDefault="007518D8" w:rsidP="007518D8">
            <w:r w:rsidRPr="0002614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Tiltinis kranas</w:t>
            </w:r>
          </w:p>
        </w:tc>
        <w:tc>
          <w:tcPr>
            <w:tcW w:w="3712" w:type="dxa"/>
          </w:tcPr>
          <w:p w14:paraId="118C458D" w14:textId="77777777" w:rsidR="007518D8" w:rsidRPr="00D67113" w:rsidRDefault="007518D8" w:rsidP="007518D8"/>
        </w:tc>
        <w:tc>
          <w:tcPr>
            <w:tcW w:w="3541" w:type="dxa"/>
          </w:tcPr>
          <w:p w14:paraId="4D54FE6D" w14:textId="77777777" w:rsidR="007518D8" w:rsidRPr="00D67113" w:rsidRDefault="007518D8" w:rsidP="007518D8"/>
        </w:tc>
      </w:tr>
      <w:tr w:rsidR="007518D8" w14:paraId="567D99B2" w14:textId="77777777" w:rsidTr="00B227FD">
        <w:trPr>
          <w:trHeight w:val="300"/>
          <w:jc w:val="center"/>
        </w:trPr>
        <w:tc>
          <w:tcPr>
            <w:tcW w:w="1193" w:type="dxa"/>
          </w:tcPr>
          <w:p w14:paraId="7CB10739" w14:textId="77777777" w:rsidR="007518D8" w:rsidRPr="00CD67B4" w:rsidRDefault="007518D8" w:rsidP="00CD67B4">
            <w:pPr>
              <w:pStyle w:val="ListParagraph"/>
              <w:numPr>
                <w:ilvl w:val="0"/>
                <w:numId w:val="35"/>
              </w:numPr>
              <w:ind w:right="170"/>
              <w:rPr>
                <w:rFonts w:asciiTheme="minorHAnsi" w:hAnsiTheme="minorHAnsi" w:cstheme="minorHAnsi"/>
              </w:rPr>
            </w:pPr>
          </w:p>
        </w:tc>
        <w:tc>
          <w:tcPr>
            <w:tcW w:w="3607" w:type="dxa"/>
          </w:tcPr>
          <w:p w14:paraId="048B1FDC" w14:textId="3F720481" w:rsidR="007518D8" w:rsidRPr="00026143" w:rsidRDefault="007518D8" w:rsidP="007518D8">
            <w:pPr>
              <w:rPr>
                <w:rFonts w:asciiTheme="minorHAnsi" w:hAnsiTheme="minorHAnsi" w:cstheme="minorHAnsi"/>
              </w:rPr>
            </w:pPr>
            <w:r w:rsidRPr="0002614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Tipas</w:t>
            </w:r>
          </w:p>
        </w:tc>
        <w:tc>
          <w:tcPr>
            <w:tcW w:w="4126" w:type="dxa"/>
            <w:vAlign w:val="center"/>
          </w:tcPr>
          <w:p w14:paraId="2331F303" w14:textId="5D14DDBA" w:rsidR="007518D8" w:rsidRDefault="007518D8" w:rsidP="007518D8">
            <w:r w:rsidRPr="0002614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Viensijis atraminis</w:t>
            </w:r>
          </w:p>
        </w:tc>
        <w:tc>
          <w:tcPr>
            <w:tcW w:w="3712" w:type="dxa"/>
          </w:tcPr>
          <w:p w14:paraId="4E447A9A" w14:textId="77777777" w:rsidR="007518D8" w:rsidRDefault="007518D8" w:rsidP="007518D8"/>
        </w:tc>
        <w:tc>
          <w:tcPr>
            <w:tcW w:w="3541" w:type="dxa"/>
          </w:tcPr>
          <w:p w14:paraId="34204ED9" w14:textId="77777777" w:rsidR="007518D8" w:rsidRDefault="007518D8" w:rsidP="007518D8"/>
        </w:tc>
      </w:tr>
      <w:tr w:rsidR="007518D8" w14:paraId="698471EB" w14:textId="77777777" w:rsidTr="00B227FD">
        <w:trPr>
          <w:trHeight w:val="300"/>
          <w:jc w:val="center"/>
        </w:trPr>
        <w:tc>
          <w:tcPr>
            <w:tcW w:w="1193" w:type="dxa"/>
          </w:tcPr>
          <w:p w14:paraId="401AD892" w14:textId="77777777" w:rsidR="007518D8" w:rsidRPr="00CD67B4" w:rsidRDefault="007518D8" w:rsidP="00CD67B4">
            <w:pPr>
              <w:pStyle w:val="ListParagraph"/>
              <w:numPr>
                <w:ilvl w:val="0"/>
                <w:numId w:val="35"/>
              </w:numPr>
              <w:rPr>
                <w:rFonts w:asciiTheme="minorHAnsi" w:hAnsiTheme="minorHAnsi" w:cstheme="minorHAnsi"/>
              </w:rPr>
            </w:pPr>
          </w:p>
        </w:tc>
        <w:tc>
          <w:tcPr>
            <w:tcW w:w="3607" w:type="dxa"/>
          </w:tcPr>
          <w:p w14:paraId="4A54256F" w14:textId="14239598" w:rsidR="007518D8" w:rsidRPr="00026143" w:rsidRDefault="007518D8" w:rsidP="007518D8">
            <w:pPr>
              <w:rPr>
                <w:rFonts w:asciiTheme="minorHAnsi" w:hAnsiTheme="minorHAnsi" w:cstheme="minorHAnsi"/>
              </w:rPr>
            </w:pPr>
            <w:r w:rsidRPr="0002614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Projektinis darbo laikas, metais </w:t>
            </w:r>
          </w:p>
        </w:tc>
        <w:tc>
          <w:tcPr>
            <w:tcW w:w="4126" w:type="dxa"/>
            <w:vAlign w:val="center"/>
          </w:tcPr>
          <w:p w14:paraId="22397B49" w14:textId="7F786F56" w:rsidR="007518D8" w:rsidRDefault="007518D8" w:rsidP="007518D8">
            <w:r w:rsidRPr="0002614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Ne mažiau kaip 25m.</w:t>
            </w:r>
          </w:p>
        </w:tc>
        <w:tc>
          <w:tcPr>
            <w:tcW w:w="3712" w:type="dxa"/>
          </w:tcPr>
          <w:p w14:paraId="123B59F7" w14:textId="77777777" w:rsidR="007518D8" w:rsidRDefault="007518D8" w:rsidP="007518D8"/>
        </w:tc>
        <w:tc>
          <w:tcPr>
            <w:tcW w:w="3541" w:type="dxa"/>
          </w:tcPr>
          <w:p w14:paraId="09F72649" w14:textId="77777777" w:rsidR="007518D8" w:rsidRDefault="007518D8" w:rsidP="007518D8"/>
        </w:tc>
      </w:tr>
      <w:tr w:rsidR="007518D8" w14:paraId="429C7F2C" w14:textId="77777777" w:rsidTr="00B227FD">
        <w:trPr>
          <w:trHeight w:val="300"/>
          <w:jc w:val="center"/>
        </w:trPr>
        <w:tc>
          <w:tcPr>
            <w:tcW w:w="1193" w:type="dxa"/>
          </w:tcPr>
          <w:p w14:paraId="5C481C06" w14:textId="77777777" w:rsidR="007518D8" w:rsidRPr="00CD67B4" w:rsidRDefault="007518D8" w:rsidP="00CD67B4">
            <w:pPr>
              <w:pStyle w:val="ListParagraph"/>
              <w:numPr>
                <w:ilvl w:val="0"/>
                <w:numId w:val="35"/>
              </w:numPr>
              <w:rPr>
                <w:rFonts w:asciiTheme="minorHAnsi" w:hAnsiTheme="minorHAnsi" w:cstheme="minorHAnsi"/>
              </w:rPr>
            </w:pPr>
          </w:p>
        </w:tc>
        <w:tc>
          <w:tcPr>
            <w:tcW w:w="3607" w:type="dxa"/>
          </w:tcPr>
          <w:p w14:paraId="079DA716" w14:textId="342E9BB2" w:rsidR="007518D8" w:rsidRPr="00026143" w:rsidRDefault="007518D8" w:rsidP="007518D8">
            <w:pPr>
              <w:rPr>
                <w:rFonts w:asciiTheme="minorHAnsi" w:hAnsiTheme="minorHAnsi" w:cstheme="minorHAnsi"/>
              </w:rPr>
            </w:pPr>
            <w:r w:rsidRPr="0002614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Pavarų tipas</w:t>
            </w:r>
          </w:p>
        </w:tc>
        <w:tc>
          <w:tcPr>
            <w:tcW w:w="4126" w:type="dxa"/>
            <w:vAlign w:val="center"/>
          </w:tcPr>
          <w:p w14:paraId="10F5E734" w14:textId="5FA63DCC" w:rsidR="007518D8" w:rsidRDefault="007518D8" w:rsidP="007518D8">
            <w:r w:rsidRPr="0002614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Elektrinės</w:t>
            </w:r>
          </w:p>
        </w:tc>
        <w:tc>
          <w:tcPr>
            <w:tcW w:w="3712" w:type="dxa"/>
          </w:tcPr>
          <w:p w14:paraId="44B35D61" w14:textId="77777777" w:rsidR="007518D8" w:rsidRDefault="007518D8" w:rsidP="007518D8"/>
        </w:tc>
        <w:tc>
          <w:tcPr>
            <w:tcW w:w="3541" w:type="dxa"/>
          </w:tcPr>
          <w:p w14:paraId="30122184" w14:textId="77777777" w:rsidR="007518D8" w:rsidRDefault="007518D8" w:rsidP="007518D8"/>
        </w:tc>
      </w:tr>
      <w:tr w:rsidR="007518D8" w14:paraId="4BF3B25B" w14:textId="77777777" w:rsidTr="00B227FD">
        <w:trPr>
          <w:trHeight w:val="300"/>
          <w:jc w:val="center"/>
        </w:trPr>
        <w:tc>
          <w:tcPr>
            <w:tcW w:w="1193" w:type="dxa"/>
          </w:tcPr>
          <w:p w14:paraId="65DA6697" w14:textId="77777777" w:rsidR="007518D8" w:rsidRPr="00CD67B4" w:rsidRDefault="007518D8" w:rsidP="00CD67B4">
            <w:pPr>
              <w:pStyle w:val="ListParagraph"/>
              <w:numPr>
                <w:ilvl w:val="0"/>
                <w:numId w:val="35"/>
              </w:numPr>
              <w:rPr>
                <w:rFonts w:asciiTheme="minorHAnsi" w:hAnsiTheme="minorHAnsi" w:cstheme="minorHAnsi"/>
              </w:rPr>
            </w:pPr>
          </w:p>
        </w:tc>
        <w:tc>
          <w:tcPr>
            <w:tcW w:w="3607" w:type="dxa"/>
          </w:tcPr>
          <w:p w14:paraId="62D44561" w14:textId="7B17CD55" w:rsidR="007518D8" w:rsidRPr="00026143" w:rsidRDefault="007518D8" w:rsidP="007518D8">
            <w:pPr>
              <w:rPr>
                <w:rFonts w:asciiTheme="minorHAnsi" w:hAnsiTheme="minorHAnsi" w:cstheme="minorHAnsi"/>
              </w:rPr>
            </w:pPr>
            <w:r w:rsidRPr="0002614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Aplinkos, kurioje įrenginys gali dirbti lauko sąlygos,  temperatūra  ribose  </w:t>
            </w:r>
          </w:p>
        </w:tc>
        <w:tc>
          <w:tcPr>
            <w:tcW w:w="4126" w:type="dxa"/>
            <w:vAlign w:val="center"/>
          </w:tcPr>
          <w:p w14:paraId="29F56C8B" w14:textId="5F0BCD6A" w:rsidR="007518D8" w:rsidRDefault="007518D8" w:rsidP="007518D8">
            <w:r w:rsidRPr="0002614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Nuo - 30˚C iki +40˚C</w:t>
            </w:r>
          </w:p>
        </w:tc>
        <w:tc>
          <w:tcPr>
            <w:tcW w:w="3712" w:type="dxa"/>
          </w:tcPr>
          <w:p w14:paraId="4751D5CE" w14:textId="77777777" w:rsidR="007518D8" w:rsidRDefault="007518D8" w:rsidP="007518D8"/>
        </w:tc>
        <w:tc>
          <w:tcPr>
            <w:tcW w:w="3541" w:type="dxa"/>
          </w:tcPr>
          <w:p w14:paraId="29841A5A" w14:textId="77777777" w:rsidR="007518D8" w:rsidRDefault="007518D8" w:rsidP="007518D8"/>
        </w:tc>
      </w:tr>
      <w:tr w:rsidR="007518D8" w14:paraId="1531DB88" w14:textId="77777777" w:rsidTr="00B227FD">
        <w:trPr>
          <w:trHeight w:val="300"/>
          <w:jc w:val="center"/>
        </w:trPr>
        <w:tc>
          <w:tcPr>
            <w:tcW w:w="1193" w:type="dxa"/>
          </w:tcPr>
          <w:p w14:paraId="3B79AC9C" w14:textId="77777777" w:rsidR="007518D8" w:rsidRPr="00CD67B4" w:rsidRDefault="007518D8" w:rsidP="00CD67B4">
            <w:pPr>
              <w:pStyle w:val="ListParagraph"/>
              <w:numPr>
                <w:ilvl w:val="0"/>
                <w:numId w:val="35"/>
              </w:numPr>
              <w:rPr>
                <w:rFonts w:asciiTheme="minorHAnsi" w:hAnsiTheme="minorHAnsi" w:cstheme="minorHAnsi"/>
              </w:rPr>
            </w:pPr>
          </w:p>
        </w:tc>
        <w:tc>
          <w:tcPr>
            <w:tcW w:w="3607" w:type="dxa"/>
          </w:tcPr>
          <w:p w14:paraId="6B1EB452" w14:textId="5B2D35A1" w:rsidR="007518D8" w:rsidRPr="00026143" w:rsidRDefault="007518D8" w:rsidP="007518D8">
            <w:pPr>
              <w:rPr>
                <w:rFonts w:asciiTheme="minorHAnsi" w:hAnsiTheme="minorHAnsi" w:cstheme="minorHAnsi"/>
              </w:rPr>
            </w:pPr>
            <w:r w:rsidRPr="0002614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Krano anga, mm </w:t>
            </w:r>
          </w:p>
        </w:tc>
        <w:tc>
          <w:tcPr>
            <w:tcW w:w="4126" w:type="dxa"/>
            <w:vAlign w:val="center"/>
          </w:tcPr>
          <w:p w14:paraId="3D16B5CE" w14:textId="7425D9BA" w:rsidR="007518D8" w:rsidRDefault="007518D8" w:rsidP="007518D8">
            <w:r w:rsidRPr="0002614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7500+- 5mm</w:t>
            </w:r>
          </w:p>
        </w:tc>
        <w:tc>
          <w:tcPr>
            <w:tcW w:w="3712" w:type="dxa"/>
          </w:tcPr>
          <w:p w14:paraId="2B497242" w14:textId="77777777" w:rsidR="007518D8" w:rsidRDefault="007518D8" w:rsidP="007518D8"/>
        </w:tc>
        <w:tc>
          <w:tcPr>
            <w:tcW w:w="3541" w:type="dxa"/>
          </w:tcPr>
          <w:p w14:paraId="3BB12053" w14:textId="77777777" w:rsidR="007518D8" w:rsidRDefault="007518D8" w:rsidP="007518D8"/>
        </w:tc>
      </w:tr>
      <w:tr w:rsidR="007518D8" w14:paraId="17F3AC36" w14:textId="77777777" w:rsidTr="00B227FD">
        <w:trPr>
          <w:trHeight w:val="300"/>
          <w:jc w:val="center"/>
        </w:trPr>
        <w:tc>
          <w:tcPr>
            <w:tcW w:w="1193" w:type="dxa"/>
          </w:tcPr>
          <w:p w14:paraId="144AA5B6" w14:textId="77777777" w:rsidR="007518D8" w:rsidRPr="00CD67B4" w:rsidRDefault="007518D8" w:rsidP="00CD67B4">
            <w:pPr>
              <w:pStyle w:val="ListParagraph"/>
              <w:numPr>
                <w:ilvl w:val="0"/>
                <w:numId w:val="35"/>
              </w:numPr>
              <w:rPr>
                <w:rFonts w:asciiTheme="minorHAnsi" w:hAnsiTheme="minorHAnsi" w:cstheme="minorHAnsi"/>
              </w:rPr>
            </w:pPr>
          </w:p>
        </w:tc>
        <w:tc>
          <w:tcPr>
            <w:tcW w:w="3607" w:type="dxa"/>
          </w:tcPr>
          <w:p w14:paraId="44AF3C3A" w14:textId="706F5626" w:rsidR="007518D8" w:rsidRPr="00026143" w:rsidRDefault="007518D8" w:rsidP="007518D8">
            <w:pPr>
              <w:rPr>
                <w:rFonts w:asciiTheme="minorHAnsi" w:hAnsiTheme="minorHAnsi" w:cstheme="minorHAnsi"/>
              </w:rPr>
            </w:pPr>
            <w:r w:rsidRPr="0002614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Aukštis, atstumas nuo talės  apatinės dalies iki talės kablio apatinės dalies, kai kablio apkaba yra viršutinėje galinėje padėtyje) mm.</w:t>
            </w:r>
          </w:p>
        </w:tc>
        <w:tc>
          <w:tcPr>
            <w:tcW w:w="4126" w:type="dxa"/>
            <w:vAlign w:val="center"/>
          </w:tcPr>
          <w:p w14:paraId="3B31F668" w14:textId="0CB2DC04" w:rsidR="007518D8" w:rsidRDefault="007518D8" w:rsidP="007518D8">
            <w:r w:rsidRPr="0002614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1100+- 200</w:t>
            </w:r>
          </w:p>
        </w:tc>
        <w:tc>
          <w:tcPr>
            <w:tcW w:w="3712" w:type="dxa"/>
          </w:tcPr>
          <w:p w14:paraId="06C6C66E" w14:textId="77777777" w:rsidR="007518D8" w:rsidRDefault="007518D8" w:rsidP="007518D8"/>
        </w:tc>
        <w:tc>
          <w:tcPr>
            <w:tcW w:w="3541" w:type="dxa"/>
          </w:tcPr>
          <w:p w14:paraId="12B72ADA" w14:textId="77777777" w:rsidR="007518D8" w:rsidRDefault="007518D8" w:rsidP="007518D8"/>
        </w:tc>
      </w:tr>
      <w:tr w:rsidR="007518D8" w14:paraId="5098ADB9" w14:textId="77777777" w:rsidTr="00B227FD">
        <w:trPr>
          <w:trHeight w:val="300"/>
          <w:jc w:val="center"/>
        </w:trPr>
        <w:tc>
          <w:tcPr>
            <w:tcW w:w="1193" w:type="dxa"/>
          </w:tcPr>
          <w:p w14:paraId="0C4086D7" w14:textId="77777777" w:rsidR="007518D8" w:rsidRPr="00CD67B4" w:rsidRDefault="007518D8" w:rsidP="00CD67B4">
            <w:pPr>
              <w:pStyle w:val="ListParagraph"/>
              <w:numPr>
                <w:ilvl w:val="0"/>
                <w:numId w:val="35"/>
              </w:numPr>
              <w:rPr>
                <w:rFonts w:asciiTheme="minorHAnsi" w:hAnsiTheme="minorHAnsi" w:cstheme="minorHAnsi"/>
              </w:rPr>
            </w:pPr>
          </w:p>
        </w:tc>
        <w:tc>
          <w:tcPr>
            <w:tcW w:w="3607" w:type="dxa"/>
          </w:tcPr>
          <w:p w14:paraId="3BAE8F3D" w14:textId="7A48E8E3" w:rsidR="007518D8" w:rsidRPr="00026143" w:rsidRDefault="007518D8" w:rsidP="007518D8">
            <w:pPr>
              <w:rPr>
                <w:rFonts w:asciiTheme="minorHAnsi" w:hAnsiTheme="minorHAnsi" w:cstheme="minorHAnsi"/>
              </w:rPr>
            </w:pPr>
            <w:r w:rsidRPr="0002614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Srovės rūšis ir įtampa </w:t>
            </w:r>
          </w:p>
        </w:tc>
        <w:tc>
          <w:tcPr>
            <w:tcW w:w="4126" w:type="dxa"/>
            <w:vAlign w:val="center"/>
          </w:tcPr>
          <w:p w14:paraId="146C6316" w14:textId="375B112C" w:rsidR="007518D8" w:rsidRDefault="007518D8" w:rsidP="007518D8">
            <w:r w:rsidRPr="0002614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3f 400 V ±10</w:t>
            </w:r>
            <w:r w:rsidRPr="00026143"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>%</w:t>
            </w:r>
            <w:r w:rsidRPr="0002614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, 50Hz </w:t>
            </w:r>
          </w:p>
        </w:tc>
        <w:tc>
          <w:tcPr>
            <w:tcW w:w="3712" w:type="dxa"/>
          </w:tcPr>
          <w:p w14:paraId="1D21FE43" w14:textId="77777777" w:rsidR="007518D8" w:rsidRDefault="007518D8" w:rsidP="007518D8"/>
        </w:tc>
        <w:tc>
          <w:tcPr>
            <w:tcW w:w="3541" w:type="dxa"/>
          </w:tcPr>
          <w:p w14:paraId="3C241DD1" w14:textId="77777777" w:rsidR="007518D8" w:rsidRDefault="007518D8" w:rsidP="007518D8"/>
        </w:tc>
      </w:tr>
      <w:tr w:rsidR="007518D8" w14:paraId="2B26AD41" w14:textId="77777777" w:rsidTr="00B227FD">
        <w:trPr>
          <w:trHeight w:val="300"/>
          <w:jc w:val="center"/>
        </w:trPr>
        <w:tc>
          <w:tcPr>
            <w:tcW w:w="1193" w:type="dxa"/>
          </w:tcPr>
          <w:p w14:paraId="1676E792" w14:textId="77777777" w:rsidR="007518D8" w:rsidRPr="00CD67B4" w:rsidRDefault="007518D8" w:rsidP="00CD67B4">
            <w:pPr>
              <w:pStyle w:val="ListParagraph"/>
              <w:numPr>
                <w:ilvl w:val="0"/>
                <w:numId w:val="35"/>
              </w:numPr>
              <w:rPr>
                <w:rFonts w:asciiTheme="minorHAnsi" w:hAnsiTheme="minorHAnsi" w:cstheme="minorHAnsi"/>
              </w:rPr>
            </w:pPr>
          </w:p>
        </w:tc>
        <w:tc>
          <w:tcPr>
            <w:tcW w:w="3607" w:type="dxa"/>
          </w:tcPr>
          <w:p w14:paraId="44FBE135" w14:textId="5A1B3AAF" w:rsidR="007518D8" w:rsidRPr="00026143" w:rsidRDefault="007518D8" w:rsidP="007518D8">
            <w:pPr>
              <w:rPr>
                <w:rFonts w:asciiTheme="minorHAnsi" w:hAnsiTheme="minorHAnsi" w:cstheme="minorHAnsi"/>
              </w:rPr>
            </w:pPr>
            <w:r w:rsidRPr="00026143">
              <w:rPr>
                <w:rFonts w:asciiTheme="minorHAnsi" w:eastAsia="Times New Roman" w:hAnsiTheme="minorHAnsi" w:cstheme="minorHAnsi"/>
                <w:sz w:val="22"/>
                <w:szCs w:val="22"/>
              </w:rPr>
              <w:t>Krano elektros įrangos apsaugos klasė</w:t>
            </w:r>
          </w:p>
        </w:tc>
        <w:tc>
          <w:tcPr>
            <w:tcW w:w="4126" w:type="dxa"/>
            <w:vAlign w:val="center"/>
          </w:tcPr>
          <w:p w14:paraId="0F904D0C" w14:textId="0A93038D" w:rsidR="007518D8" w:rsidRDefault="007518D8" w:rsidP="007518D8">
            <w:r w:rsidRPr="0002614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Ne žemesnė nei IP55</w:t>
            </w:r>
          </w:p>
        </w:tc>
        <w:tc>
          <w:tcPr>
            <w:tcW w:w="3712" w:type="dxa"/>
          </w:tcPr>
          <w:p w14:paraId="2DE8705F" w14:textId="77777777" w:rsidR="007518D8" w:rsidRDefault="007518D8" w:rsidP="007518D8"/>
        </w:tc>
        <w:tc>
          <w:tcPr>
            <w:tcW w:w="3541" w:type="dxa"/>
          </w:tcPr>
          <w:p w14:paraId="492BAA07" w14:textId="77777777" w:rsidR="007518D8" w:rsidRDefault="007518D8" w:rsidP="007518D8"/>
        </w:tc>
      </w:tr>
      <w:tr w:rsidR="007518D8" w14:paraId="6A60CCA6" w14:textId="77777777" w:rsidTr="00B227FD">
        <w:trPr>
          <w:trHeight w:val="300"/>
          <w:jc w:val="center"/>
        </w:trPr>
        <w:tc>
          <w:tcPr>
            <w:tcW w:w="1193" w:type="dxa"/>
          </w:tcPr>
          <w:p w14:paraId="31B04417" w14:textId="77777777" w:rsidR="007518D8" w:rsidRPr="00CD67B4" w:rsidRDefault="007518D8" w:rsidP="00CD67B4">
            <w:pPr>
              <w:pStyle w:val="ListParagraph"/>
              <w:numPr>
                <w:ilvl w:val="0"/>
                <w:numId w:val="35"/>
              </w:numPr>
              <w:rPr>
                <w:rFonts w:asciiTheme="minorHAnsi" w:hAnsiTheme="minorHAnsi" w:cstheme="minorHAnsi"/>
              </w:rPr>
            </w:pPr>
          </w:p>
        </w:tc>
        <w:tc>
          <w:tcPr>
            <w:tcW w:w="3607" w:type="dxa"/>
          </w:tcPr>
          <w:p w14:paraId="45BEF92D" w14:textId="61A72CE8" w:rsidR="007518D8" w:rsidRPr="00026143" w:rsidRDefault="007518D8" w:rsidP="007518D8">
            <w:pPr>
              <w:rPr>
                <w:rFonts w:asciiTheme="minorHAnsi" w:hAnsiTheme="minorHAnsi" w:cstheme="minorHAnsi"/>
              </w:rPr>
            </w:pPr>
            <w:r w:rsidRPr="00026143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Bendras krano elektros įrenginių galingumas, kW </w:t>
            </w:r>
          </w:p>
        </w:tc>
        <w:tc>
          <w:tcPr>
            <w:tcW w:w="4126" w:type="dxa"/>
            <w:vAlign w:val="center"/>
          </w:tcPr>
          <w:p w14:paraId="4C7DFEB6" w14:textId="5A09D1B5" w:rsidR="007518D8" w:rsidRDefault="007518D8" w:rsidP="007518D8">
            <w:r w:rsidRPr="0002614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Ne daugiau 6</w:t>
            </w:r>
          </w:p>
        </w:tc>
        <w:tc>
          <w:tcPr>
            <w:tcW w:w="3712" w:type="dxa"/>
          </w:tcPr>
          <w:p w14:paraId="18A172B2" w14:textId="77777777" w:rsidR="007518D8" w:rsidRDefault="007518D8" w:rsidP="007518D8"/>
        </w:tc>
        <w:tc>
          <w:tcPr>
            <w:tcW w:w="3541" w:type="dxa"/>
          </w:tcPr>
          <w:p w14:paraId="04B9E3B2" w14:textId="77777777" w:rsidR="007518D8" w:rsidRDefault="007518D8" w:rsidP="007518D8"/>
        </w:tc>
      </w:tr>
      <w:tr w:rsidR="007518D8" w14:paraId="3D8CFA6E" w14:textId="77777777" w:rsidTr="00B227FD">
        <w:trPr>
          <w:trHeight w:val="300"/>
          <w:jc w:val="center"/>
        </w:trPr>
        <w:tc>
          <w:tcPr>
            <w:tcW w:w="1193" w:type="dxa"/>
          </w:tcPr>
          <w:p w14:paraId="69EC1F3B" w14:textId="77777777" w:rsidR="007518D8" w:rsidRPr="00CD67B4" w:rsidRDefault="007518D8" w:rsidP="00CD67B4">
            <w:pPr>
              <w:pStyle w:val="ListParagraph"/>
              <w:numPr>
                <w:ilvl w:val="0"/>
                <w:numId w:val="35"/>
              </w:numPr>
              <w:rPr>
                <w:rFonts w:asciiTheme="minorHAnsi" w:hAnsiTheme="minorHAnsi" w:cstheme="minorHAnsi"/>
              </w:rPr>
            </w:pPr>
          </w:p>
        </w:tc>
        <w:tc>
          <w:tcPr>
            <w:tcW w:w="3607" w:type="dxa"/>
          </w:tcPr>
          <w:p w14:paraId="2AC65C4E" w14:textId="6572983F" w:rsidR="007518D8" w:rsidRPr="00026143" w:rsidRDefault="007518D8" w:rsidP="007518D8">
            <w:pPr>
              <w:rPr>
                <w:rFonts w:asciiTheme="minorHAnsi" w:hAnsiTheme="minorHAnsi" w:cstheme="minorHAnsi"/>
              </w:rPr>
            </w:pPr>
            <w:r w:rsidRPr="00026143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Keliamoji galia, kg </w:t>
            </w:r>
          </w:p>
        </w:tc>
        <w:tc>
          <w:tcPr>
            <w:tcW w:w="4126" w:type="dxa"/>
            <w:vAlign w:val="center"/>
          </w:tcPr>
          <w:p w14:paraId="440D2372" w14:textId="38442EDB" w:rsidR="007518D8" w:rsidRDefault="007518D8" w:rsidP="007518D8">
            <w:r w:rsidRPr="0002614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4900 ± 50</w:t>
            </w:r>
          </w:p>
        </w:tc>
        <w:tc>
          <w:tcPr>
            <w:tcW w:w="3712" w:type="dxa"/>
          </w:tcPr>
          <w:p w14:paraId="4715B2EA" w14:textId="77777777" w:rsidR="007518D8" w:rsidRDefault="007518D8" w:rsidP="007518D8"/>
        </w:tc>
        <w:tc>
          <w:tcPr>
            <w:tcW w:w="3541" w:type="dxa"/>
          </w:tcPr>
          <w:p w14:paraId="267DA76E" w14:textId="77777777" w:rsidR="007518D8" w:rsidRDefault="007518D8" w:rsidP="007518D8"/>
        </w:tc>
      </w:tr>
      <w:tr w:rsidR="007518D8" w14:paraId="73DE07BD" w14:textId="77777777" w:rsidTr="00B227FD">
        <w:trPr>
          <w:trHeight w:val="300"/>
          <w:jc w:val="center"/>
        </w:trPr>
        <w:tc>
          <w:tcPr>
            <w:tcW w:w="1193" w:type="dxa"/>
          </w:tcPr>
          <w:p w14:paraId="4BA6C46F" w14:textId="77777777" w:rsidR="007518D8" w:rsidRPr="00CD67B4" w:rsidRDefault="007518D8" w:rsidP="00CD67B4">
            <w:pPr>
              <w:pStyle w:val="ListParagraph"/>
              <w:numPr>
                <w:ilvl w:val="0"/>
                <w:numId w:val="35"/>
              </w:numPr>
              <w:rPr>
                <w:rFonts w:asciiTheme="minorHAnsi" w:hAnsiTheme="minorHAnsi" w:cstheme="minorHAnsi"/>
              </w:rPr>
            </w:pPr>
          </w:p>
        </w:tc>
        <w:tc>
          <w:tcPr>
            <w:tcW w:w="3607" w:type="dxa"/>
          </w:tcPr>
          <w:p w14:paraId="0A80A7E2" w14:textId="78478C2A" w:rsidR="007518D8" w:rsidRPr="00026143" w:rsidRDefault="007518D8" w:rsidP="007518D8">
            <w:pPr>
              <w:rPr>
                <w:rFonts w:asciiTheme="minorHAnsi" w:hAnsiTheme="minorHAnsi" w:cstheme="minorHAnsi"/>
              </w:rPr>
            </w:pPr>
            <w:r w:rsidRPr="00026143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Kablio pakėlimo aukštis, m </w:t>
            </w:r>
          </w:p>
        </w:tc>
        <w:tc>
          <w:tcPr>
            <w:tcW w:w="4126" w:type="dxa"/>
            <w:vAlign w:val="center"/>
          </w:tcPr>
          <w:p w14:paraId="3FB35E20" w14:textId="56F184CE" w:rsidR="007518D8" w:rsidRDefault="007518D8" w:rsidP="007518D8">
            <w:r w:rsidRPr="0002614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Ne mažiau 8</w:t>
            </w:r>
          </w:p>
        </w:tc>
        <w:tc>
          <w:tcPr>
            <w:tcW w:w="3712" w:type="dxa"/>
          </w:tcPr>
          <w:p w14:paraId="5F2EC65E" w14:textId="77777777" w:rsidR="007518D8" w:rsidRDefault="007518D8" w:rsidP="007518D8"/>
        </w:tc>
        <w:tc>
          <w:tcPr>
            <w:tcW w:w="3541" w:type="dxa"/>
          </w:tcPr>
          <w:p w14:paraId="207CEEB3" w14:textId="77777777" w:rsidR="007518D8" w:rsidRDefault="007518D8" w:rsidP="007518D8"/>
        </w:tc>
      </w:tr>
      <w:tr w:rsidR="007518D8" w14:paraId="73E6A865" w14:textId="77777777" w:rsidTr="00B227FD">
        <w:trPr>
          <w:trHeight w:val="300"/>
          <w:jc w:val="center"/>
        </w:trPr>
        <w:tc>
          <w:tcPr>
            <w:tcW w:w="1193" w:type="dxa"/>
          </w:tcPr>
          <w:p w14:paraId="61F4A9C4" w14:textId="77777777" w:rsidR="007518D8" w:rsidRPr="00CD67B4" w:rsidRDefault="007518D8" w:rsidP="00CD67B4">
            <w:pPr>
              <w:pStyle w:val="ListParagraph"/>
              <w:numPr>
                <w:ilvl w:val="0"/>
                <w:numId w:val="35"/>
              </w:numPr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607" w:type="dxa"/>
          </w:tcPr>
          <w:p w14:paraId="74C50B51" w14:textId="6BD91AF2" w:rsidR="007518D8" w:rsidRPr="00026143" w:rsidRDefault="007518D8" w:rsidP="007518D8">
            <w:pPr>
              <w:rPr>
                <w:rFonts w:asciiTheme="minorHAnsi" w:eastAsia="Times New Roman" w:hAnsiTheme="minorHAnsi" w:cstheme="minorHAnsi"/>
              </w:rPr>
            </w:pPr>
            <w:r w:rsidRPr="00026143">
              <w:rPr>
                <w:rFonts w:asciiTheme="minorHAnsi" w:eastAsia="Times New Roman" w:hAnsiTheme="minorHAnsi" w:cstheme="minorHAnsi"/>
                <w:sz w:val="22"/>
                <w:szCs w:val="22"/>
              </w:rPr>
              <w:t>Krano darbo rėžimas ne blogesnis negu</w:t>
            </w:r>
          </w:p>
        </w:tc>
        <w:tc>
          <w:tcPr>
            <w:tcW w:w="4126" w:type="dxa"/>
            <w:vAlign w:val="center"/>
          </w:tcPr>
          <w:p w14:paraId="390C16C2" w14:textId="2D1AB601" w:rsidR="007518D8" w:rsidRDefault="007518D8" w:rsidP="007518D8">
            <w:r w:rsidRPr="00026143">
              <w:rPr>
                <w:rFonts w:asciiTheme="minorHAnsi" w:eastAsia="Times New Roman" w:hAnsiTheme="minorHAnsi" w:cstheme="minorHAnsi"/>
                <w:sz w:val="22"/>
                <w:szCs w:val="22"/>
              </w:rPr>
              <w:t>Lengvas, iki 150 įjungimų per valandą</w:t>
            </w:r>
          </w:p>
        </w:tc>
        <w:tc>
          <w:tcPr>
            <w:tcW w:w="3712" w:type="dxa"/>
          </w:tcPr>
          <w:p w14:paraId="1FD1F089" w14:textId="77777777" w:rsidR="007518D8" w:rsidRDefault="007518D8" w:rsidP="007518D8"/>
        </w:tc>
        <w:tc>
          <w:tcPr>
            <w:tcW w:w="3541" w:type="dxa"/>
          </w:tcPr>
          <w:p w14:paraId="54058C5D" w14:textId="77777777" w:rsidR="007518D8" w:rsidRDefault="007518D8" w:rsidP="007518D8"/>
        </w:tc>
      </w:tr>
      <w:tr w:rsidR="007518D8" w14:paraId="43F8223B" w14:textId="77777777" w:rsidTr="00B227FD">
        <w:trPr>
          <w:trHeight w:val="300"/>
          <w:jc w:val="center"/>
        </w:trPr>
        <w:tc>
          <w:tcPr>
            <w:tcW w:w="1193" w:type="dxa"/>
          </w:tcPr>
          <w:p w14:paraId="6F4B88ED" w14:textId="77777777" w:rsidR="007518D8" w:rsidRPr="00CD67B4" w:rsidRDefault="007518D8" w:rsidP="00CD67B4">
            <w:pPr>
              <w:pStyle w:val="ListParagraph"/>
              <w:numPr>
                <w:ilvl w:val="0"/>
                <w:numId w:val="35"/>
              </w:numPr>
              <w:tabs>
                <w:tab w:val="left" w:pos="142"/>
                <w:tab w:val="left" w:pos="284"/>
                <w:tab w:val="left" w:pos="426"/>
                <w:tab w:val="left" w:pos="567"/>
              </w:tabs>
              <w:spacing w:after="0"/>
              <w:rPr>
                <w:rFonts w:asciiTheme="minorHAnsi" w:hAnsiTheme="minorHAnsi" w:cstheme="minorBidi"/>
              </w:rPr>
            </w:pPr>
          </w:p>
        </w:tc>
        <w:tc>
          <w:tcPr>
            <w:tcW w:w="3607" w:type="dxa"/>
          </w:tcPr>
          <w:p w14:paraId="5B21B5F2" w14:textId="02EBA124" w:rsidR="007518D8" w:rsidRPr="12F4B583" w:rsidRDefault="007518D8" w:rsidP="007518D8">
            <w:pPr>
              <w:tabs>
                <w:tab w:val="left" w:pos="142"/>
                <w:tab w:val="left" w:pos="284"/>
                <w:tab w:val="left" w:pos="426"/>
                <w:tab w:val="left" w:pos="567"/>
              </w:tabs>
              <w:spacing w:after="0"/>
              <w:rPr>
                <w:rFonts w:asciiTheme="minorHAnsi" w:hAnsiTheme="minorHAnsi" w:cstheme="minorBidi"/>
              </w:rPr>
            </w:pPr>
            <w:r w:rsidRPr="00026143">
              <w:rPr>
                <w:rFonts w:asciiTheme="minorHAnsi" w:hAnsiTheme="minorHAnsi" w:cstheme="minorHAnsi"/>
                <w:sz w:val="22"/>
                <w:szCs w:val="22"/>
              </w:rPr>
              <w:t>Kėlimo eigos lėtas greitis, m/min</w:t>
            </w:r>
          </w:p>
        </w:tc>
        <w:tc>
          <w:tcPr>
            <w:tcW w:w="4126" w:type="dxa"/>
          </w:tcPr>
          <w:p w14:paraId="47FDEF2C" w14:textId="269D423A" w:rsidR="007518D8" w:rsidRPr="000A5342" w:rsidRDefault="007518D8" w:rsidP="000A5342">
            <w:pPr>
              <w:tabs>
                <w:tab w:val="left" w:pos="142"/>
                <w:tab w:val="left" w:pos="284"/>
                <w:tab w:val="left" w:pos="426"/>
                <w:tab w:val="left" w:pos="567"/>
              </w:tabs>
              <w:spacing w:after="0"/>
              <w:rPr>
                <w:rFonts w:asciiTheme="minorHAnsi" w:eastAsia="Times New Roman" w:hAnsiTheme="minorHAnsi" w:cstheme="minorBidi"/>
                <w:color w:val="FF0000"/>
                <w:sz w:val="22"/>
                <w:szCs w:val="22"/>
              </w:rPr>
            </w:pPr>
            <w:r w:rsidRPr="12F4B583">
              <w:rPr>
                <w:rFonts w:asciiTheme="minorHAnsi" w:hAnsiTheme="minorHAnsi" w:cstheme="minorBidi"/>
                <w:sz w:val="22"/>
                <w:szCs w:val="22"/>
              </w:rPr>
              <w:t>Ne  mažesnėse ribose kaip nuo</w:t>
            </w:r>
            <w:r w:rsidR="000A5342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r w:rsidRPr="12F4B583">
              <w:rPr>
                <w:rFonts w:asciiTheme="minorHAnsi" w:hAnsiTheme="minorHAnsi" w:cstheme="minorBidi"/>
                <w:sz w:val="22"/>
                <w:szCs w:val="22"/>
              </w:rPr>
              <w:t>0,5 iki 2</w:t>
            </w:r>
          </w:p>
        </w:tc>
        <w:tc>
          <w:tcPr>
            <w:tcW w:w="3712" w:type="dxa"/>
          </w:tcPr>
          <w:p w14:paraId="73CD50BC" w14:textId="77777777" w:rsidR="007518D8" w:rsidRDefault="007518D8" w:rsidP="007518D8">
            <w:pPr>
              <w:spacing w:after="0"/>
            </w:pPr>
          </w:p>
        </w:tc>
        <w:tc>
          <w:tcPr>
            <w:tcW w:w="3541" w:type="dxa"/>
          </w:tcPr>
          <w:p w14:paraId="269F2FC3" w14:textId="77777777" w:rsidR="007518D8" w:rsidRDefault="007518D8" w:rsidP="007518D8">
            <w:pPr>
              <w:spacing w:after="0"/>
            </w:pPr>
          </w:p>
        </w:tc>
      </w:tr>
      <w:tr w:rsidR="007518D8" w14:paraId="4DA69965" w14:textId="77777777" w:rsidTr="00B227FD">
        <w:trPr>
          <w:trHeight w:val="300"/>
          <w:jc w:val="center"/>
        </w:trPr>
        <w:tc>
          <w:tcPr>
            <w:tcW w:w="1193" w:type="dxa"/>
          </w:tcPr>
          <w:p w14:paraId="38D9A84C" w14:textId="77777777" w:rsidR="007518D8" w:rsidRPr="00CD67B4" w:rsidRDefault="007518D8" w:rsidP="00CD67B4">
            <w:pPr>
              <w:pStyle w:val="ListParagraph"/>
              <w:numPr>
                <w:ilvl w:val="0"/>
                <w:numId w:val="35"/>
              </w:numPr>
              <w:tabs>
                <w:tab w:val="left" w:pos="142"/>
                <w:tab w:val="left" w:pos="284"/>
                <w:tab w:val="left" w:pos="426"/>
                <w:tab w:val="left" w:pos="567"/>
              </w:tabs>
              <w:spacing w:after="0"/>
              <w:rPr>
                <w:rFonts w:asciiTheme="minorHAnsi" w:eastAsia="Times New Roman" w:hAnsiTheme="minorHAnsi" w:cstheme="minorBidi"/>
              </w:rPr>
            </w:pPr>
          </w:p>
        </w:tc>
        <w:tc>
          <w:tcPr>
            <w:tcW w:w="3607" w:type="dxa"/>
          </w:tcPr>
          <w:p w14:paraId="7649EE61" w14:textId="249192DC" w:rsidR="007518D8" w:rsidRPr="12F4B583" w:rsidRDefault="007518D8" w:rsidP="007518D8">
            <w:pPr>
              <w:tabs>
                <w:tab w:val="left" w:pos="142"/>
                <w:tab w:val="left" w:pos="284"/>
                <w:tab w:val="left" w:pos="426"/>
                <w:tab w:val="left" w:pos="567"/>
              </w:tabs>
              <w:spacing w:after="0"/>
              <w:rPr>
                <w:rFonts w:asciiTheme="minorHAnsi" w:eastAsia="Times New Roman" w:hAnsiTheme="minorHAnsi" w:cstheme="minorBidi"/>
              </w:rPr>
            </w:pPr>
            <w:r w:rsidRPr="00026143">
              <w:rPr>
                <w:rFonts w:asciiTheme="minorHAnsi" w:eastAsia="Times New Roman" w:hAnsiTheme="minorHAnsi" w:cstheme="minorHAnsi"/>
                <w:sz w:val="22"/>
                <w:szCs w:val="22"/>
              </w:rPr>
              <w:t>Greitas kėlimo eigos greitis, m/min</w:t>
            </w:r>
          </w:p>
        </w:tc>
        <w:tc>
          <w:tcPr>
            <w:tcW w:w="4126" w:type="dxa"/>
            <w:vAlign w:val="center"/>
          </w:tcPr>
          <w:p w14:paraId="19A69186" w14:textId="31B2D354" w:rsidR="007518D8" w:rsidRPr="000A5342" w:rsidRDefault="007518D8" w:rsidP="000A5342">
            <w:pPr>
              <w:tabs>
                <w:tab w:val="left" w:pos="142"/>
                <w:tab w:val="left" w:pos="284"/>
                <w:tab w:val="left" w:pos="426"/>
                <w:tab w:val="left" w:pos="567"/>
              </w:tabs>
              <w:spacing w:after="0"/>
              <w:rPr>
                <w:rFonts w:asciiTheme="minorHAnsi" w:eastAsia="Times New Roman" w:hAnsiTheme="minorHAnsi" w:cstheme="minorBidi"/>
                <w:sz w:val="22"/>
                <w:szCs w:val="22"/>
              </w:rPr>
            </w:pPr>
            <w:r w:rsidRPr="12F4B583">
              <w:rPr>
                <w:rFonts w:asciiTheme="minorHAnsi" w:eastAsia="Times New Roman" w:hAnsiTheme="minorHAnsi" w:cstheme="minorBidi"/>
                <w:sz w:val="22"/>
                <w:szCs w:val="22"/>
              </w:rPr>
              <w:t>Ne  mažesnėse ribose kaip nuo 2 iki 8</w:t>
            </w:r>
          </w:p>
        </w:tc>
        <w:tc>
          <w:tcPr>
            <w:tcW w:w="3712" w:type="dxa"/>
          </w:tcPr>
          <w:p w14:paraId="26297EAC" w14:textId="77777777" w:rsidR="007518D8" w:rsidRDefault="007518D8" w:rsidP="007518D8">
            <w:pPr>
              <w:spacing w:after="0"/>
            </w:pPr>
          </w:p>
        </w:tc>
        <w:tc>
          <w:tcPr>
            <w:tcW w:w="3541" w:type="dxa"/>
          </w:tcPr>
          <w:p w14:paraId="20ED60C8" w14:textId="77777777" w:rsidR="007518D8" w:rsidRDefault="007518D8" w:rsidP="007518D8">
            <w:pPr>
              <w:spacing w:after="0"/>
            </w:pPr>
          </w:p>
        </w:tc>
      </w:tr>
      <w:tr w:rsidR="007518D8" w14:paraId="7F44EAEB" w14:textId="77777777" w:rsidTr="00B227FD">
        <w:trPr>
          <w:trHeight w:val="300"/>
          <w:jc w:val="center"/>
        </w:trPr>
        <w:tc>
          <w:tcPr>
            <w:tcW w:w="1193" w:type="dxa"/>
          </w:tcPr>
          <w:p w14:paraId="290694E0" w14:textId="77777777" w:rsidR="007518D8" w:rsidRPr="00CD67B4" w:rsidRDefault="007518D8" w:rsidP="00CD67B4">
            <w:pPr>
              <w:pStyle w:val="ListParagraph"/>
              <w:numPr>
                <w:ilvl w:val="0"/>
                <w:numId w:val="35"/>
              </w:numPr>
              <w:tabs>
                <w:tab w:val="left" w:pos="142"/>
                <w:tab w:val="left" w:pos="284"/>
                <w:tab w:val="left" w:pos="426"/>
                <w:tab w:val="left" w:pos="567"/>
              </w:tabs>
              <w:spacing w:after="0"/>
              <w:rPr>
                <w:rFonts w:asciiTheme="minorHAnsi" w:eastAsia="Times New Roman" w:hAnsiTheme="minorHAnsi" w:cstheme="minorBidi"/>
              </w:rPr>
            </w:pPr>
          </w:p>
        </w:tc>
        <w:tc>
          <w:tcPr>
            <w:tcW w:w="3607" w:type="dxa"/>
          </w:tcPr>
          <w:p w14:paraId="2BDF62DB" w14:textId="7FBBBEEA" w:rsidR="007518D8" w:rsidRPr="12F4B583" w:rsidRDefault="007518D8" w:rsidP="007518D8">
            <w:pPr>
              <w:tabs>
                <w:tab w:val="left" w:pos="142"/>
                <w:tab w:val="left" w:pos="284"/>
                <w:tab w:val="left" w:pos="426"/>
                <w:tab w:val="left" w:pos="567"/>
              </w:tabs>
              <w:spacing w:after="0"/>
              <w:rPr>
                <w:rFonts w:asciiTheme="minorHAnsi" w:eastAsia="Times New Roman" w:hAnsiTheme="minorHAnsi" w:cstheme="minorBidi"/>
              </w:rPr>
            </w:pPr>
            <w:r w:rsidRPr="00026143">
              <w:rPr>
                <w:rFonts w:asciiTheme="minorHAnsi" w:eastAsia="Times New Roman" w:hAnsiTheme="minorHAnsi" w:cstheme="minorHAnsi"/>
                <w:sz w:val="22"/>
                <w:szCs w:val="22"/>
              </w:rPr>
              <w:t>Lėtas talės eigos greitis, m/min</w:t>
            </w:r>
          </w:p>
        </w:tc>
        <w:tc>
          <w:tcPr>
            <w:tcW w:w="4126" w:type="dxa"/>
            <w:vAlign w:val="center"/>
          </w:tcPr>
          <w:p w14:paraId="391AE438" w14:textId="021D5DF1" w:rsidR="007518D8" w:rsidRPr="000A5342" w:rsidRDefault="007518D8" w:rsidP="000A5342">
            <w:pPr>
              <w:tabs>
                <w:tab w:val="left" w:pos="142"/>
                <w:tab w:val="left" w:pos="284"/>
                <w:tab w:val="left" w:pos="426"/>
                <w:tab w:val="left" w:pos="567"/>
              </w:tabs>
              <w:spacing w:after="0"/>
              <w:rPr>
                <w:rFonts w:asciiTheme="minorHAnsi" w:eastAsia="Times New Roman" w:hAnsiTheme="minorHAnsi" w:cstheme="minorBidi"/>
                <w:sz w:val="22"/>
                <w:szCs w:val="22"/>
              </w:rPr>
            </w:pPr>
            <w:r w:rsidRPr="12F4B583">
              <w:rPr>
                <w:rFonts w:asciiTheme="minorHAnsi" w:eastAsia="Times New Roman" w:hAnsiTheme="minorHAnsi" w:cstheme="minorBidi"/>
                <w:sz w:val="22"/>
                <w:szCs w:val="22"/>
              </w:rPr>
              <w:t>Ne  mažesnėse ribose kaip nuo 2 iki 6</w:t>
            </w:r>
          </w:p>
        </w:tc>
        <w:tc>
          <w:tcPr>
            <w:tcW w:w="3712" w:type="dxa"/>
          </w:tcPr>
          <w:p w14:paraId="57B1FC27" w14:textId="77777777" w:rsidR="007518D8" w:rsidRDefault="007518D8" w:rsidP="007518D8">
            <w:pPr>
              <w:spacing w:after="0"/>
            </w:pPr>
          </w:p>
        </w:tc>
        <w:tc>
          <w:tcPr>
            <w:tcW w:w="3541" w:type="dxa"/>
          </w:tcPr>
          <w:p w14:paraId="62234CC4" w14:textId="77777777" w:rsidR="007518D8" w:rsidRDefault="007518D8" w:rsidP="007518D8">
            <w:pPr>
              <w:spacing w:after="0"/>
            </w:pPr>
          </w:p>
        </w:tc>
      </w:tr>
      <w:tr w:rsidR="007518D8" w14:paraId="6A4B8207" w14:textId="77777777" w:rsidTr="00B227FD">
        <w:trPr>
          <w:trHeight w:val="300"/>
          <w:jc w:val="center"/>
        </w:trPr>
        <w:tc>
          <w:tcPr>
            <w:tcW w:w="1193" w:type="dxa"/>
          </w:tcPr>
          <w:p w14:paraId="4F5C69A1" w14:textId="77777777" w:rsidR="007518D8" w:rsidRPr="00CD67B4" w:rsidRDefault="007518D8" w:rsidP="00CD67B4">
            <w:pPr>
              <w:pStyle w:val="ListParagraph"/>
              <w:numPr>
                <w:ilvl w:val="0"/>
                <w:numId w:val="35"/>
              </w:numPr>
              <w:tabs>
                <w:tab w:val="left" w:pos="142"/>
                <w:tab w:val="left" w:pos="284"/>
                <w:tab w:val="left" w:pos="426"/>
                <w:tab w:val="left" w:pos="567"/>
              </w:tabs>
              <w:spacing w:after="0"/>
              <w:rPr>
                <w:rFonts w:asciiTheme="minorHAnsi" w:eastAsia="Times New Roman" w:hAnsiTheme="minorHAnsi" w:cstheme="minorBidi"/>
              </w:rPr>
            </w:pPr>
          </w:p>
        </w:tc>
        <w:tc>
          <w:tcPr>
            <w:tcW w:w="3607" w:type="dxa"/>
          </w:tcPr>
          <w:p w14:paraId="7FDE1ED4" w14:textId="6098024E" w:rsidR="007518D8" w:rsidRPr="12F4B583" w:rsidRDefault="007518D8" w:rsidP="007518D8">
            <w:pPr>
              <w:tabs>
                <w:tab w:val="left" w:pos="142"/>
                <w:tab w:val="left" w:pos="284"/>
                <w:tab w:val="left" w:pos="426"/>
                <w:tab w:val="left" w:pos="567"/>
              </w:tabs>
              <w:spacing w:after="0"/>
              <w:rPr>
                <w:rFonts w:asciiTheme="minorHAnsi" w:eastAsia="Times New Roman" w:hAnsiTheme="minorHAnsi" w:cstheme="minorBidi"/>
              </w:rPr>
            </w:pPr>
            <w:r w:rsidRPr="00026143">
              <w:rPr>
                <w:rFonts w:asciiTheme="minorHAnsi" w:eastAsia="Times New Roman" w:hAnsiTheme="minorHAnsi" w:cstheme="minorHAnsi"/>
                <w:sz w:val="22"/>
                <w:szCs w:val="22"/>
              </w:rPr>
              <w:t>Greitas talės eigos greitis, m/min</w:t>
            </w:r>
          </w:p>
        </w:tc>
        <w:tc>
          <w:tcPr>
            <w:tcW w:w="4126" w:type="dxa"/>
            <w:vAlign w:val="center"/>
          </w:tcPr>
          <w:p w14:paraId="781837C3" w14:textId="3E1F535E" w:rsidR="007518D8" w:rsidRPr="000A5342" w:rsidRDefault="007518D8" w:rsidP="000A5342">
            <w:pPr>
              <w:tabs>
                <w:tab w:val="left" w:pos="142"/>
                <w:tab w:val="left" w:pos="284"/>
                <w:tab w:val="left" w:pos="426"/>
                <w:tab w:val="left" w:pos="567"/>
              </w:tabs>
              <w:spacing w:after="0"/>
              <w:rPr>
                <w:rFonts w:asciiTheme="minorHAnsi" w:eastAsia="Times New Roman" w:hAnsiTheme="minorHAnsi" w:cstheme="minorBidi"/>
                <w:sz w:val="22"/>
                <w:szCs w:val="22"/>
              </w:rPr>
            </w:pPr>
            <w:r w:rsidRPr="12F4B583">
              <w:rPr>
                <w:rFonts w:asciiTheme="minorHAnsi" w:eastAsia="Times New Roman" w:hAnsiTheme="minorHAnsi" w:cstheme="minorBidi"/>
                <w:sz w:val="22"/>
                <w:szCs w:val="22"/>
              </w:rPr>
              <w:t>Ne  mažesnėse ribose kaip nuo 14 iki 25</w:t>
            </w:r>
          </w:p>
        </w:tc>
        <w:tc>
          <w:tcPr>
            <w:tcW w:w="3712" w:type="dxa"/>
          </w:tcPr>
          <w:p w14:paraId="54202535" w14:textId="77777777" w:rsidR="007518D8" w:rsidRDefault="007518D8" w:rsidP="007518D8">
            <w:pPr>
              <w:spacing w:after="0"/>
            </w:pPr>
          </w:p>
        </w:tc>
        <w:tc>
          <w:tcPr>
            <w:tcW w:w="3541" w:type="dxa"/>
          </w:tcPr>
          <w:p w14:paraId="70403559" w14:textId="77777777" w:rsidR="007518D8" w:rsidRDefault="007518D8" w:rsidP="007518D8">
            <w:pPr>
              <w:spacing w:after="0"/>
            </w:pPr>
          </w:p>
        </w:tc>
      </w:tr>
      <w:tr w:rsidR="007518D8" w14:paraId="42A5AC78" w14:textId="77777777" w:rsidTr="00B227FD">
        <w:trPr>
          <w:trHeight w:val="300"/>
          <w:jc w:val="center"/>
        </w:trPr>
        <w:tc>
          <w:tcPr>
            <w:tcW w:w="1193" w:type="dxa"/>
          </w:tcPr>
          <w:p w14:paraId="144AF835" w14:textId="77777777" w:rsidR="007518D8" w:rsidRPr="00CD67B4" w:rsidRDefault="007518D8" w:rsidP="00CD67B4">
            <w:pPr>
              <w:pStyle w:val="ListParagraph"/>
              <w:numPr>
                <w:ilvl w:val="0"/>
                <w:numId w:val="35"/>
              </w:numPr>
              <w:tabs>
                <w:tab w:val="left" w:pos="142"/>
                <w:tab w:val="left" w:pos="284"/>
                <w:tab w:val="left" w:pos="426"/>
                <w:tab w:val="left" w:pos="567"/>
              </w:tabs>
              <w:spacing w:after="0"/>
              <w:rPr>
                <w:rFonts w:asciiTheme="minorHAnsi" w:eastAsia="Times New Roman" w:hAnsiTheme="minorHAnsi" w:cstheme="minorBidi"/>
              </w:rPr>
            </w:pPr>
          </w:p>
        </w:tc>
        <w:tc>
          <w:tcPr>
            <w:tcW w:w="3607" w:type="dxa"/>
          </w:tcPr>
          <w:p w14:paraId="297C5104" w14:textId="429D485F" w:rsidR="007518D8" w:rsidRPr="12F4B583" w:rsidRDefault="007518D8" w:rsidP="007518D8">
            <w:pPr>
              <w:tabs>
                <w:tab w:val="left" w:pos="142"/>
                <w:tab w:val="left" w:pos="284"/>
                <w:tab w:val="left" w:pos="426"/>
                <w:tab w:val="left" w:pos="567"/>
              </w:tabs>
              <w:spacing w:after="0"/>
              <w:rPr>
                <w:rFonts w:asciiTheme="minorHAnsi" w:eastAsia="Times New Roman" w:hAnsiTheme="minorHAnsi" w:cstheme="minorBidi"/>
              </w:rPr>
            </w:pPr>
            <w:r w:rsidRPr="00026143">
              <w:rPr>
                <w:rFonts w:asciiTheme="minorHAnsi" w:eastAsia="Times New Roman" w:hAnsiTheme="minorHAnsi" w:cstheme="minorHAnsi"/>
                <w:sz w:val="22"/>
                <w:szCs w:val="22"/>
              </w:rPr>
              <w:t>Lėtas krano eigos greitis, m/min</w:t>
            </w:r>
          </w:p>
        </w:tc>
        <w:tc>
          <w:tcPr>
            <w:tcW w:w="4126" w:type="dxa"/>
            <w:vAlign w:val="center"/>
          </w:tcPr>
          <w:p w14:paraId="3554F5D2" w14:textId="4610B1B3" w:rsidR="007518D8" w:rsidRPr="000A5342" w:rsidRDefault="007518D8" w:rsidP="000A5342">
            <w:pPr>
              <w:tabs>
                <w:tab w:val="left" w:pos="142"/>
                <w:tab w:val="left" w:pos="284"/>
                <w:tab w:val="left" w:pos="426"/>
                <w:tab w:val="left" w:pos="567"/>
              </w:tabs>
              <w:spacing w:after="0"/>
              <w:rPr>
                <w:rFonts w:asciiTheme="minorHAnsi" w:eastAsia="Times New Roman" w:hAnsiTheme="minorHAnsi" w:cstheme="minorBidi"/>
                <w:sz w:val="22"/>
                <w:szCs w:val="22"/>
              </w:rPr>
            </w:pPr>
            <w:r w:rsidRPr="12F4B583">
              <w:rPr>
                <w:rFonts w:asciiTheme="minorHAnsi" w:eastAsia="Times New Roman" w:hAnsiTheme="minorHAnsi" w:cstheme="minorBidi"/>
                <w:sz w:val="22"/>
                <w:szCs w:val="22"/>
              </w:rPr>
              <w:t>Ne  mažesnėse ribose kaip nuo 2 iki 10</w:t>
            </w:r>
          </w:p>
        </w:tc>
        <w:tc>
          <w:tcPr>
            <w:tcW w:w="3712" w:type="dxa"/>
          </w:tcPr>
          <w:p w14:paraId="17674F3C" w14:textId="77777777" w:rsidR="007518D8" w:rsidRDefault="007518D8" w:rsidP="007518D8">
            <w:pPr>
              <w:spacing w:after="0"/>
            </w:pPr>
          </w:p>
        </w:tc>
        <w:tc>
          <w:tcPr>
            <w:tcW w:w="3541" w:type="dxa"/>
          </w:tcPr>
          <w:p w14:paraId="71577162" w14:textId="77777777" w:rsidR="007518D8" w:rsidRDefault="007518D8" w:rsidP="007518D8">
            <w:pPr>
              <w:spacing w:after="0"/>
            </w:pPr>
          </w:p>
        </w:tc>
      </w:tr>
      <w:tr w:rsidR="007518D8" w14:paraId="4902FC79" w14:textId="77777777" w:rsidTr="00B227FD">
        <w:trPr>
          <w:trHeight w:val="300"/>
          <w:jc w:val="center"/>
        </w:trPr>
        <w:tc>
          <w:tcPr>
            <w:tcW w:w="1193" w:type="dxa"/>
          </w:tcPr>
          <w:p w14:paraId="2A41F173" w14:textId="77777777" w:rsidR="007518D8" w:rsidRPr="00CD67B4" w:rsidRDefault="007518D8" w:rsidP="00CD67B4">
            <w:pPr>
              <w:pStyle w:val="ListParagraph"/>
              <w:numPr>
                <w:ilvl w:val="0"/>
                <w:numId w:val="35"/>
              </w:numPr>
              <w:tabs>
                <w:tab w:val="left" w:pos="142"/>
                <w:tab w:val="left" w:pos="284"/>
                <w:tab w:val="left" w:pos="426"/>
                <w:tab w:val="left" w:pos="567"/>
              </w:tabs>
              <w:spacing w:after="0"/>
              <w:rPr>
                <w:rFonts w:asciiTheme="minorHAnsi" w:eastAsia="Times New Roman" w:hAnsiTheme="minorHAnsi" w:cstheme="minorBidi"/>
              </w:rPr>
            </w:pPr>
          </w:p>
        </w:tc>
        <w:tc>
          <w:tcPr>
            <w:tcW w:w="3607" w:type="dxa"/>
          </w:tcPr>
          <w:p w14:paraId="47335C5B" w14:textId="26EE3CC7" w:rsidR="007518D8" w:rsidRPr="12F4B583" w:rsidRDefault="007518D8" w:rsidP="007518D8">
            <w:pPr>
              <w:tabs>
                <w:tab w:val="left" w:pos="142"/>
                <w:tab w:val="left" w:pos="284"/>
                <w:tab w:val="left" w:pos="426"/>
                <w:tab w:val="left" w:pos="567"/>
              </w:tabs>
              <w:spacing w:after="0"/>
              <w:rPr>
                <w:rFonts w:asciiTheme="minorHAnsi" w:eastAsia="Times New Roman" w:hAnsiTheme="minorHAnsi" w:cstheme="minorBidi"/>
              </w:rPr>
            </w:pPr>
            <w:r w:rsidRPr="00026143">
              <w:rPr>
                <w:rFonts w:asciiTheme="minorHAnsi" w:eastAsia="Times New Roman" w:hAnsiTheme="minorHAnsi" w:cstheme="minorHAnsi"/>
                <w:sz w:val="22"/>
                <w:szCs w:val="22"/>
              </w:rPr>
              <w:t>Greitas krano eigos greitis, m/min</w:t>
            </w:r>
          </w:p>
        </w:tc>
        <w:tc>
          <w:tcPr>
            <w:tcW w:w="4126" w:type="dxa"/>
            <w:vAlign w:val="center"/>
          </w:tcPr>
          <w:p w14:paraId="02189454" w14:textId="474FA110" w:rsidR="007518D8" w:rsidRPr="000A5342" w:rsidRDefault="007518D8" w:rsidP="000A5342">
            <w:pPr>
              <w:tabs>
                <w:tab w:val="left" w:pos="142"/>
                <w:tab w:val="left" w:pos="284"/>
                <w:tab w:val="left" w:pos="426"/>
                <w:tab w:val="left" w:pos="567"/>
              </w:tabs>
              <w:spacing w:after="0"/>
              <w:rPr>
                <w:rFonts w:asciiTheme="minorHAnsi" w:eastAsia="Times New Roman" w:hAnsiTheme="minorHAnsi" w:cstheme="minorBidi"/>
                <w:sz w:val="22"/>
                <w:szCs w:val="22"/>
              </w:rPr>
            </w:pPr>
            <w:r w:rsidRPr="12F4B583">
              <w:rPr>
                <w:rFonts w:asciiTheme="minorHAnsi" w:eastAsia="Times New Roman" w:hAnsiTheme="minorHAnsi" w:cstheme="minorBidi"/>
                <w:sz w:val="22"/>
                <w:szCs w:val="22"/>
              </w:rPr>
              <w:t>Ne  mažesnėse ribose kaip nuo 20 iki  40</w:t>
            </w:r>
          </w:p>
        </w:tc>
        <w:tc>
          <w:tcPr>
            <w:tcW w:w="3712" w:type="dxa"/>
          </w:tcPr>
          <w:p w14:paraId="03FEF951" w14:textId="77777777" w:rsidR="007518D8" w:rsidRDefault="007518D8" w:rsidP="007518D8">
            <w:pPr>
              <w:spacing w:after="0"/>
            </w:pPr>
          </w:p>
        </w:tc>
        <w:tc>
          <w:tcPr>
            <w:tcW w:w="3541" w:type="dxa"/>
          </w:tcPr>
          <w:p w14:paraId="67AF3EA4" w14:textId="77777777" w:rsidR="007518D8" w:rsidRDefault="007518D8" w:rsidP="007518D8">
            <w:pPr>
              <w:spacing w:after="0"/>
            </w:pPr>
          </w:p>
        </w:tc>
      </w:tr>
      <w:tr w:rsidR="007518D8" w14:paraId="2A60699E" w14:textId="77777777" w:rsidTr="00B227FD">
        <w:trPr>
          <w:trHeight w:val="300"/>
          <w:jc w:val="center"/>
        </w:trPr>
        <w:tc>
          <w:tcPr>
            <w:tcW w:w="1193" w:type="dxa"/>
          </w:tcPr>
          <w:p w14:paraId="0B3F46C6" w14:textId="77777777" w:rsidR="007518D8" w:rsidRPr="00CD67B4" w:rsidRDefault="007518D8" w:rsidP="00CD67B4">
            <w:pPr>
              <w:pStyle w:val="ListParagraph"/>
              <w:numPr>
                <w:ilvl w:val="0"/>
                <w:numId w:val="35"/>
              </w:numPr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607" w:type="dxa"/>
          </w:tcPr>
          <w:p w14:paraId="23A6D133" w14:textId="1C9E7716" w:rsidR="007518D8" w:rsidRPr="00026143" w:rsidRDefault="007518D8" w:rsidP="007518D8">
            <w:pPr>
              <w:rPr>
                <w:rFonts w:asciiTheme="minorHAnsi" w:eastAsia="Times New Roman" w:hAnsiTheme="minorHAnsi" w:cstheme="minorHAnsi"/>
              </w:rPr>
            </w:pPr>
            <w:r w:rsidRPr="00026143">
              <w:rPr>
                <w:rFonts w:asciiTheme="minorHAnsi" w:eastAsia="Times New Roman" w:hAnsiTheme="minorHAnsi" w:cstheme="minorHAnsi"/>
                <w:sz w:val="22"/>
                <w:szCs w:val="22"/>
              </w:rPr>
              <w:t>Krano eigos ratų skaičius, vnt.</w:t>
            </w:r>
          </w:p>
        </w:tc>
        <w:tc>
          <w:tcPr>
            <w:tcW w:w="4126" w:type="dxa"/>
            <w:vAlign w:val="center"/>
          </w:tcPr>
          <w:p w14:paraId="1C2ED678" w14:textId="0BF7272E" w:rsidR="007518D8" w:rsidRDefault="007518D8" w:rsidP="00B227FD">
            <w:pPr>
              <w:jc w:val="center"/>
            </w:pPr>
            <w:r w:rsidRPr="00026143">
              <w:rPr>
                <w:rFonts w:asciiTheme="minorHAnsi" w:eastAsia="Times New Roman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3712" w:type="dxa"/>
          </w:tcPr>
          <w:p w14:paraId="4BE68B7D" w14:textId="77777777" w:rsidR="007518D8" w:rsidRDefault="007518D8" w:rsidP="007518D8"/>
        </w:tc>
        <w:tc>
          <w:tcPr>
            <w:tcW w:w="3541" w:type="dxa"/>
          </w:tcPr>
          <w:p w14:paraId="668228B4" w14:textId="77777777" w:rsidR="007518D8" w:rsidRDefault="007518D8" w:rsidP="007518D8"/>
        </w:tc>
      </w:tr>
      <w:tr w:rsidR="007518D8" w14:paraId="255BECAA" w14:textId="77777777" w:rsidTr="00B227FD">
        <w:trPr>
          <w:trHeight w:val="300"/>
          <w:jc w:val="center"/>
        </w:trPr>
        <w:tc>
          <w:tcPr>
            <w:tcW w:w="1193" w:type="dxa"/>
          </w:tcPr>
          <w:p w14:paraId="235FDFA7" w14:textId="77777777" w:rsidR="007518D8" w:rsidRPr="00CD67B4" w:rsidRDefault="007518D8" w:rsidP="00B227FD">
            <w:pPr>
              <w:pStyle w:val="ListParagraph"/>
              <w:numPr>
                <w:ilvl w:val="0"/>
                <w:numId w:val="35"/>
              </w:numPr>
              <w:tabs>
                <w:tab w:val="left" w:pos="142"/>
                <w:tab w:val="left" w:pos="284"/>
                <w:tab w:val="left" w:pos="426"/>
                <w:tab w:val="left" w:pos="567"/>
              </w:tabs>
              <w:spacing w:after="0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607" w:type="dxa"/>
          </w:tcPr>
          <w:p w14:paraId="064B43D6" w14:textId="77777777" w:rsidR="007518D8" w:rsidRPr="00026143" w:rsidRDefault="007518D8" w:rsidP="00B227FD">
            <w:pPr>
              <w:tabs>
                <w:tab w:val="left" w:pos="142"/>
                <w:tab w:val="left" w:pos="284"/>
                <w:tab w:val="left" w:pos="426"/>
                <w:tab w:val="left" w:pos="567"/>
              </w:tabs>
              <w:spacing w:after="0"/>
              <w:jc w:val="both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026143">
              <w:rPr>
                <w:rFonts w:asciiTheme="minorHAnsi" w:eastAsia="Times New Roman" w:hAnsiTheme="minorHAnsi" w:cstheme="minorHAnsi"/>
                <w:sz w:val="22"/>
                <w:szCs w:val="22"/>
              </w:rPr>
              <w:t>Laidinis valdymo pultas</w:t>
            </w:r>
          </w:p>
          <w:p w14:paraId="297F4AE4" w14:textId="77777777" w:rsidR="007518D8" w:rsidRPr="00026143" w:rsidRDefault="007518D8" w:rsidP="00B227FD">
            <w:pPr>
              <w:tabs>
                <w:tab w:val="left" w:pos="142"/>
                <w:tab w:val="left" w:pos="284"/>
                <w:tab w:val="left" w:pos="426"/>
                <w:tab w:val="left" w:pos="567"/>
              </w:tabs>
              <w:spacing w:after="0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4126" w:type="dxa"/>
            <w:vAlign w:val="center"/>
          </w:tcPr>
          <w:p w14:paraId="7AB1EAB6" w14:textId="5A3B2174" w:rsidR="007518D8" w:rsidRPr="00026143" w:rsidRDefault="007518D8" w:rsidP="00B227FD">
            <w:pPr>
              <w:tabs>
                <w:tab w:val="left" w:pos="142"/>
                <w:tab w:val="left" w:pos="284"/>
                <w:tab w:val="left" w:pos="426"/>
                <w:tab w:val="left" w:pos="567"/>
              </w:tabs>
              <w:spacing w:after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026143">
              <w:rPr>
                <w:rFonts w:asciiTheme="minorHAnsi" w:eastAsia="Times New Roman" w:hAnsiTheme="minorHAnsi" w:cstheme="minorHAnsi"/>
                <w:sz w:val="22"/>
                <w:szCs w:val="22"/>
              </w:rPr>
              <w:t>Įtampos įjungimo mygtukas "START";</w:t>
            </w:r>
            <w:r w:rsidRPr="00026143">
              <w:rPr>
                <w:rFonts w:asciiTheme="minorHAnsi" w:eastAsia="Times New Roman" w:hAnsiTheme="minorHAnsi" w:cstheme="minorHAnsi"/>
                <w:sz w:val="22"/>
                <w:szCs w:val="22"/>
              </w:rPr>
              <w:br/>
              <w:t xml:space="preserve">avarinis įtampos išjungimo mygtukas "STOP"; </w:t>
            </w:r>
          </w:p>
          <w:p w14:paraId="01D02F49" w14:textId="77777777" w:rsidR="002D5F27" w:rsidRDefault="007518D8" w:rsidP="00B227FD">
            <w:pPr>
              <w:tabs>
                <w:tab w:val="left" w:pos="142"/>
                <w:tab w:val="left" w:pos="284"/>
                <w:tab w:val="left" w:pos="426"/>
                <w:tab w:val="left" w:pos="567"/>
              </w:tabs>
              <w:spacing w:after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026143">
              <w:rPr>
                <w:rFonts w:asciiTheme="minorHAnsi" w:eastAsia="Times New Roman" w:hAnsiTheme="minorHAnsi" w:cstheme="minorHAnsi"/>
                <w:sz w:val="22"/>
                <w:szCs w:val="22"/>
              </w:rPr>
              <w:t>krano eigos valdymo mygtukai</w:t>
            </w:r>
            <w:r w:rsidR="00467DC9">
              <w:rPr>
                <w:rFonts w:asciiTheme="minorHAnsi" w:eastAsia="Times New Roman" w:hAnsiTheme="minorHAnsi" w:cstheme="minorHAnsi"/>
                <w:sz w:val="22"/>
                <w:szCs w:val="22"/>
              </w:rPr>
              <w:t>;</w:t>
            </w:r>
            <w:r w:rsidRPr="00026143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</w:p>
          <w:p w14:paraId="26149B73" w14:textId="77777777" w:rsidR="002D5F27" w:rsidRDefault="007518D8" w:rsidP="00B227FD">
            <w:pPr>
              <w:tabs>
                <w:tab w:val="left" w:pos="142"/>
                <w:tab w:val="left" w:pos="284"/>
                <w:tab w:val="left" w:pos="426"/>
                <w:tab w:val="left" w:pos="567"/>
              </w:tabs>
              <w:spacing w:after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026143">
              <w:rPr>
                <w:rFonts w:asciiTheme="minorHAnsi" w:eastAsia="Times New Roman" w:hAnsiTheme="minorHAnsi" w:cstheme="minorHAnsi"/>
                <w:sz w:val="22"/>
                <w:szCs w:val="22"/>
              </w:rPr>
              <w:t>talės eigos valdymo mygtukai</w:t>
            </w:r>
            <w:r w:rsidR="00467DC9">
              <w:rPr>
                <w:rFonts w:asciiTheme="minorHAnsi" w:eastAsia="Times New Roman" w:hAnsiTheme="minorHAnsi" w:cstheme="minorHAnsi"/>
                <w:sz w:val="22"/>
                <w:szCs w:val="22"/>
              </w:rPr>
              <w:t>;</w:t>
            </w:r>
            <w:r w:rsidRPr="00026143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</w:p>
          <w:p w14:paraId="16864001" w14:textId="2AB2BD4A" w:rsidR="007518D8" w:rsidRPr="00026143" w:rsidRDefault="007518D8" w:rsidP="00B227FD">
            <w:pPr>
              <w:tabs>
                <w:tab w:val="left" w:pos="142"/>
                <w:tab w:val="left" w:pos="284"/>
                <w:tab w:val="left" w:pos="426"/>
                <w:tab w:val="left" w:pos="567"/>
              </w:tabs>
              <w:spacing w:after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026143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krovinio kėlimo/nuleidimo valdymo mygtukai; </w:t>
            </w:r>
          </w:p>
          <w:p w14:paraId="375231D1" w14:textId="0EA6C47D" w:rsidR="007518D8" w:rsidRPr="00026143" w:rsidRDefault="007518D8" w:rsidP="00B227FD">
            <w:pPr>
              <w:tabs>
                <w:tab w:val="left" w:pos="142"/>
                <w:tab w:val="left" w:pos="284"/>
                <w:tab w:val="left" w:pos="426"/>
                <w:tab w:val="left" w:pos="567"/>
              </w:tabs>
              <w:spacing w:after="0"/>
              <w:rPr>
                <w:rFonts w:asciiTheme="minorHAnsi" w:hAnsiTheme="minorHAnsi" w:cstheme="minorBidi"/>
                <w:sz w:val="22"/>
                <w:szCs w:val="22"/>
                <w:lang w:eastAsia="en-US"/>
              </w:rPr>
            </w:pPr>
            <w:r w:rsidRPr="53CFA600">
              <w:rPr>
                <w:rFonts w:asciiTheme="minorHAnsi" w:eastAsia="Times New Roman" w:hAnsiTheme="minorHAnsi" w:cstheme="minorBidi"/>
                <w:sz w:val="22"/>
                <w:szCs w:val="22"/>
              </w:rPr>
              <w:t xml:space="preserve"> Valdymo pulto kabelis prie krano valdymo spintos turi būti prijungiamas per kištuką/rozetę</w:t>
            </w:r>
            <w:r w:rsidR="00467DC9">
              <w:rPr>
                <w:rFonts w:asciiTheme="minorHAnsi" w:eastAsia="Times New Roman" w:hAnsiTheme="minorHAnsi" w:cstheme="minorBidi"/>
                <w:sz w:val="22"/>
                <w:szCs w:val="22"/>
              </w:rPr>
              <w:t>;</w:t>
            </w:r>
          </w:p>
          <w:p w14:paraId="2BAB2835" w14:textId="27F996F6" w:rsidR="007518D8" w:rsidRPr="00AC3C9F" w:rsidRDefault="007518D8" w:rsidP="00B227FD">
            <w:pPr>
              <w:tabs>
                <w:tab w:val="left" w:pos="142"/>
                <w:tab w:val="left" w:pos="284"/>
                <w:tab w:val="left" w:pos="426"/>
                <w:tab w:val="left" w:pos="567"/>
              </w:tabs>
              <w:spacing w:after="0"/>
              <w:rPr>
                <w:rFonts w:asciiTheme="minorHAnsi" w:hAnsiTheme="minorHAnsi" w:cstheme="minorBidi"/>
                <w:sz w:val="22"/>
                <w:szCs w:val="22"/>
                <w:lang w:eastAsia="en-US"/>
              </w:rPr>
            </w:pPr>
            <w:r w:rsidRPr="53CFA600">
              <w:rPr>
                <w:rFonts w:asciiTheme="minorHAnsi" w:eastAsia="Times New Roman" w:hAnsiTheme="minorHAnsi" w:cstheme="minorBidi"/>
                <w:sz w:val="22"/>
                <w:szCs w:val="22"/>
              </w:rPr>
              <w:t>Apsaugos klasė n</w:t>
            </w:r>
            <w:r w:rsidRPr="53CFA600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>e žemesnė nei IP55.</w:t>
            </w:r>
          </w:p>
        </w:tc>
        <w:tc>
          <w:tcPr>
            <w:tcW w:w="3712" w:type="dxa"/>
          </w:tcPr>
          <w:p w14:paraId="603242AF" w14:textId="77777777" w:rsidR="007518D8" w:rsidRDefault="007518D8" w:rsidP="00B227FD">
            <w:pPr>
              <w:spacing w:after="0"/>
            </w:pPr>
          </w:p>
        </w:tc>
        <w:tc>
          <w:tcPr>
            <w:tcW w:w="3541" w:type="dxa"/>
          </w:tcPr>
          <w:p w14:paraId="03350DB8" w14:textId="77777777" w:rsidR="007518D8" w:rsidRDefault="007518D8" w:rsidP="00B227FD">
            <w:pPr>
              <w:spacing w:after="0"/>
            </w:pPr>
          </w:p>
        </w:tc>
      </w:tr>
      <w:tr w:rsidR="007518D8" w14:paraId="67D66634" w14:textId="77777777" w:rsidTr="00B227FD">
        <w:trPr>
          <w:trHeight w:val="300"/>
          <w:jc w:val="center"/>
        </w:trPr>
        <w:tc>
          <w:tcPr>
            <w:tcW w:w="1193" w:type="dxa"/>
          </w:tcPr>
          <w:p w14:paraId="257C39D3" w14:textId="77777777" w:rsidR="007518D8" w:rsidRPr="00CD67B4" w:rsidRDefault="007518D8" w:rsidP="00B227FD">
            <w:pPr>
              <w:pStyle w:val="ListParagraph"/>
              <w:numPr>
                <w:ilvl w:val="0"/>
                <w:numId w:val="35"/>
              </w:numPr>
              <w:tabs>
                <w:tab w:val="left" w:pos="142"/>
                <w:tab w:val="left" w:pos="284"/>
                <w:tab w:val="left" w:pos="426"/>
                <w:tab w:val="left" w:pos="567"/>
              </w:tabs>
              <w:spacing w:after="0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607" w:type="dxa"/>
          </w:tcPr>
          <w:p w14:paraId="0627E1CF" w14:textId="10762F1A" w:rsidR="007518D8" w:rsidRPr="00026143" w:rsidRDefault="007518D8" w:rsidP="00B227FD">
            <w:pPr>
              <w:tabs>
                <w:tab w:val="left" w:pos="142"/>
                <w:tab w:val="left" w:pos="284"/>
                <w:tab w:val="left" w:pos="426"/>
                <w:tab w:val="left" w:pos="567"/>
              </w:tabs>
              <w:spacing w:after="0"/>
              <w:rPr>
                <w:rFonts w:asciiTheme="minorHAnsi" w:eastAsia="Times New Roman" w:hAnsiTheme="minorHAnsi" w:cstheme="minorHAnsi"/>
              </w:rPr>
            </w:pPr>
            <w:r w:rsidRPr="53CFA600">
              <w:rPr>
                <w:rFonts w:asciiTheme="minorHAnsi" w:eastAsia="Times New Roman" w:hAnsiTheme="minorHAnsi" w:cstheme="minorBidi"/>
                <w:sz w:val="22"/>
                <w:szCs w:val="22"/>
              </w:rPr>
              <w:t>Belaidis valdymo pultas</w:t>
            </w:r>
          </w:p>
        </w:tc>
        <w:tc>
          <w:tcPr>
            <w:tcW w:w="4126" w:type="dxa"/>
            <w:vAlign w:val="center"/>
          </w:tcPr>
          <w:p w14:paraId="0E90F5B0" w14:textId="594D50F6" w:rsidR="007518D8" w:rsidRPr="00026143" w:rsidRDefault="007518D8" w:rsidP="00B227FD">
            <w:pPr>
              <w:tabs>
                <w:tab w:val="left" w:pos="142"/>
                <w:tab w:val="left" w:pos="284"/>
                <w:tab w:val="left" w:pos="426"/>
                <w:tab w:val="left" w:pos="567"/>
              </w:tabs>
              <w:spacing w:after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026143">
              <w:rPr>
                <w:rFonts w:asciiTheme="minorHAnsi" w:eastAsia="Times New Roman" w:hAnsiTheme="minorHAnsi" w:cstheme="minorHAnsi"/>
                <w:sz w:val="22"/>
                <w:szCs w:val="22"/>
              </w:rPr>
              <w:t>Įtampos įjungimo mygtukas "START";</w:t>
            </w:r>
          </w:p>
          <w:p w14:paraId="6A2E1E4D" w14:textId="77777777" w:rsidR="007518D8" w:rsidRPr="00026143" w:rsidRDefault="007518D8" w:rsidP="00B227FD">
            <w:pPr>
              <w:tabs>
                <w:tab w:val="left" w:pos="142"/>
                <w:tab w:val="left" w:pos="284"/>
                <w:tab w:val="left" w:pos="426"/>
                <w:tab w:val="left" w:pos="567"/>
              </w:tabs>
              <w:spacing w:after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026143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avarinis įtampos išjungimo mygtukas "STOP"; </w:t>
            </w:r>
          </w:p>
          <w:p w14:paraId="2B4BCFE9" w14:textId="77777777" w:rsidR="002D5F27" w:rsidRDefault="007518D8" w:rsidP="00B227FD">
            <w:pPr>
              <w:tabs>
                <w:tab w:val="left" w:pos="142"/>
                <w:tab w:val="left" w:pos="284"/>
                <w:tab w:val="left" w:pos="426"/>
                <w:tab w:val="left" w:pos="567"/>
              </w:tabs>
              <w:spacing w:after="0"/>
              <w:rPr>
                <w:rFonts w:asciiTheme="minorHAnsi" w:eastAsia="Times New Roman" w:hAnsiTheme="minorHAnsi" w:cstheme="minorBidi"/>
                <w:sz w:val="22"/>
                <w:szCs w:val="22"/>
              </w:rPr>
            </w:pPr>
            <w:r w:rsidRPr="53CFA600">
              <w:rPr>
                <w:rFonts w:asciiTheme="minorHAnsi" w:eastAsia="Times New Roman" w:hAnsiTheme="minorHAnsi" w:cstheme="minorBidi"/>
                <w:sz w:val="22"/>
                <w:szCs w:val="22"/>
              </w:rPr>
              <w:t>krano eigos valdymo mygtukai</w:t>
            </w:r>
            <w:r w:rsidR="00467DC9">
              <w:rPr>
                <w:rFonts w:asciiTheme="minorHAnsi" w:eastAsia="Times New Roman" w:hAnsiTheme="minorHAnsi" w:cstheme="minorBidi"/>
                <w:sz w:val="22"/>
                <w:szCs w:val="22"/>
              </w:rPr>
              <w:t>;</w:t>
            </w:r>
            <w:r w:rsidRPr="53CFA600">
              <w:rPr>
                <w:rFonts w:asciiTheme="minorHAnsi" w:eastAsia="Times New Roman" w:hAnsiTheme="minorHAnsi" w:cstheme="minorBidi"/>
                <w:sz w:val="22"/>
                <w:szCs w:val="22"/>
              </w:rPr>
              <w:t xml:space="preserve"> </w:t>
            </w:r>
          </w:p>
          <w:p w14:paraId="7999A556" w14:textId="77777777" w:rsidR="002D5F27" w:rsidRDefault="007518D8" w:rsidP="00B227FD">
            <w:pPr>
              <w:tabs>
                <w:tab w:val="left" w:pos="142"/>
                <w:tab w:val="left" w:pos="284"/>
                <w:tab w:val="left" w:pos="426"/>
                <w:tab w:val="left" w:pos="567"/>
              </w:tabs>
              <w:spacing w:after="0"/>
              <w:rPr>
                <w:rFonts w:asciiTheme="minorHAnsi" w:eastAsia="Times New Roman" w:hAnsiTheme="minorHAnsi" w:cstheme="minorBidi"/>
                <w:sz w:val="22"/>
                <w:szCs w:val="22"/>
              </w:rPr>
            </w:pPr>
            <w:r w:rsidRPr="53CFA600">
              <w:rPr>
                <w:rFonts w:asciiTheme="minorHAnsi" w:eastAsia="Times New Roman" w:hAnsiTheme="minorHAnsi" w:cstheme="minorBidi"/>
                <w:sz w:val="22"/>
                <w:szCs w:val="22"/>
              </w:rPr>
              <w:t>talės eigos valdymo mygtukai</w:t>
            </w:r>
            <w:r w:rsidR="00467DC9">
              <w:rPr>
                <w:rFonts w:asciiTheme="minorHAnsi" w:eastAsia="Times New Roman" w:hAnsiTheme="minorHAnsi" w:cstheme="minorBidi"/>
                <w:sz w:val="22"/>
                <w:szCs w:val="22"/>
              </w:rPr>
              <w:t>;</w:t>
            </w:r>
            <w:r w:rsidRPr="53CFA600">
              <w:rPr>
                <w:rFonts w:asciiTheme="minorHAnsi" w:eastAsia="Times New Roman" w:hAnsiTheme="minorHAnsi" w:cstheme="minorBidi"/>
                <w:sz w:val="22"/>
                <w:szCs w:val="22"/>
              </w:rPr>
              <w:t xml:space="preserve"> </w:t>
            </w:r>
          </w:p>
          <w:p w14:paraId="064D671D" w14:textId="1673F563" w:rsidR="007518D8" w:rsidRPr="00026143" w:rsidRDefault="007518D8" w:rsidP="00B227FD">
            <w:pPr>
              <w:tabs>
                <w:tab w:val="left" w:pos="142"/>
                <w:tab w:val="left" w:pos="284"/>
                <w:tab w:val="left" w:pos="426"/>
                <w:tab w:val="left" w:pos="567"/>
              </w:tabs>
              <w:spacing w:after="0"/>
              <w:rPr>
                <w:rFonts w:asciiTheme="minorHAnsi" w:eastAsia="Times New Roman" w:hAnsiTheme="minorHAnsi" w:cstheme="minorBidi"/>
                <w:sz w:val="22"/>
                <w:szCs w:val="22"/>
              </w:rPr>
            </w:pPr>
            <w:r w:rsidRPr="53CFA600">
              <w:rPr>
                <w:rFonts w:asciiTheme="minorHAnsi" w:eastAsia="Times New Roman" w:hAnsiTheme="minorHAnsi" w:cstheme="minorBidi"/>
                <w:sz w:val="22"/>
                <w:szCs w:val="22"/>
              </w:rPr>
              <w:t>krovinio kėlimo/nuleidimo valdymo mygtukai</w:t>
            </w:r>
            <w:r w:rsidR="00467DC9">
              <w:rPr>
                <w:rFonts w:asciiTheme="minorHAnsi" w:eastAsia="Times New Roman" w:hAnsiTheme="minorHAnsi" w:cstheme="minorBidi"/>
                <w:sz w:val="22"/>
                <w:szCs w:val="22"/>
              </w:rPr>
              <w:t>;</w:t>
            </w:r>
          </w:p>
          <w:p w14:paraId="6C40A67B" w14:textId="2D212BD7" w:rsidR="007518D8" w:rsidRPr="00AC3C9F" w:rsidRDefault="007518D8" w:rsidP="00B227FD">
            <w:pPr>
              <w:tabs>
                <w:tab w:val="left" w:pos="142"/>
                <w:tab w:val="left" w:pos="284"/>
                <w:tab w:val="left" w:pos="426"/>
                <w:tab w:val="left" w:pos="567"/>
              </w:tabs>
              <w:spacing w:after="0"/>
              <w:rPr>
                <w:rFonts w:asciiTheme="minorHAnsi" w:hAnsiTheme="minorHAnsi" w:cstheme="minorBidi"/>
                <w:sz w:val="22"/>
                <w:szCs w:val="22"/>
                <w:lang w:eastAsia="en-US"/>
              </w:rPr>
            </w:pPr>
            <w:r w:rsidRPr="53CFA600">
              <w:rPr>
                <w:rFonts w:asciiTheme="minorHAnsi" w:eastAsia="Times New Roman" w:hAnsiTheme="minorHAnsi" w:cstheme="minorBidi"/>
                <w:sz w:val="22"/>
                <w:szCs w:val="22"/>
              </w:rPr>
              <w:t>Apsaugos klasė n</w:t>
            </w:r>
            <w:r w:rsidRPr="53CFA600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>e žemesnė nei IP55.</w:t>
            </w:r>
          </w:p>
        </w:tc>
        <w:tc>
          <w:tcPr>
            <w:tcW w:w="3712" w:type="dxa"/>
          </w:tcPr>
          <w:p w14:paraId="073FBE03" w14:textId="77777777" w:rsidR="007518D8" w:rsidRDefault="007518D8" w:rsidP="00B227FD">
            <w:pPr>
              <w:spacing w:after="0"/>
            </w:pPr>
          </w:p>
        </w:tc>
        <w:tc>
          <w:tcPr>
            <w:tcW w:w="3541" w:type="dxa"/>
          </w:tcPr>
          <w:p w14:paraId="33694059" w14:textId="77777777" w:rsidR="007518D8" w:rsidRDefault="007518D8" w:rsidP="00B227FD">
            <w:pPr>
              <w:spacing w:after="0"/>
            </w:pPr>
          </w:p>
        </w:tc>
      </w:tr>
      <w:tr w:rsidR="007518D8" w14:paraId="460C3B0E" w14:textId="77777777" w:rsidTr="00B227FD">
        <w:trPr>
          <w:trHeight w:val="300"/>
          <w:jc w:val="center"/>
        </w:trPr>
        <w:tc>
          <w:tcPr>
            <w:tcW w:w="1193" w:type="dxa"/>
          </w:tcPr>
          <w:p w14:paraId="5B562419" w14:textId="77777777" w:rsidR="007518D8" w:rsidRPr="00CD67B4" w:rsidRDefault="007518D8" w:rsidP="009A7C69">
            <w:pPr>
              <w:pStyle w:val="ListParagraph"/>
              <w:numPr>
                <w:ilvl w:val="0"/>
                <w:numId w:val="35"/>
              </w:numPr>
              <w:tabs>
                <w:tab w:val="left" w:pos="142"/>
                <w:tab w:val="left" w:pos="284"/>
                <w:tab w:val="left" w:pos="426"/>
                <w:tab w:val="left" w:pos="567"/>
              </w:tabs>
              <w:spacing w:after="0" w:line="240" w:lineRule="auto"/>
              <w:jc w:val="center"/>
              <w:rPr>
                <w:rFonts w:cs="Calibri"/>
                <w:color w:val="000000" w:themeColor="text1"/>
              </w:rPr>
            </w:pPr>
          </w:p>
        </w:tc>
        <w:tc>
          <w:tcPr>
            <w:tcW w:w="3607" w:type="dxa"/>
          </w:tcPr>
          <w:p w14:paraId="521EEBF6" w14:textId="20F9C16D" w:rsidR="007518D8" w:rsidRPr="50500124" w:rsidRDefault="007518D8" w:rsidP="007518D8">
            <w:pPr>
              <w:tabs>
                <w:tab w:val="left" w:pos="142"/>
                <w:tab w:val="left" w:pos="284"/>
                <w:tab w:val="left" w:pos="426"/>
                <w:tab w:val="left" w:pos="567"/>
              </w:tabs>
              <w:spacing w:after="0" w:line="240" w:lineRule="auto"/>
              <w:jc w:val="center"/>
              <w:rPr>
                <w:rFonts w:cs="Calibri"/>
                <w:color w:val="000000" w:themeColor="text1"/>
              </w:rPr>
            </w:pPr>
            <w:r w:rsidRPr="50500124">
              <w:rPr>
                <w:rFonts w:cs="Calibri"/>
                <w:color w:val="000000" w:themeColor="text1"/>
                <w:sz w:val="22"/>
                <w:szCs w:val="22"/>
              </w:rPr>
              <w:t xml:space="preserve">Elektros tiekimas kranui ir talei - lankstūs kabeliai loviuose </w:t>
            </w:r>
          </w:p>
        </w:tc>
        <w:tc>
          <w:tcPr>
            <w:tcW w:w="4126" w:type="dxa"/>
            <w:vAlign w:val="center"/>
          </w:tcPr>
          <w:p w14:paraId="6640A15B" w14:textId="4817BF9E" w:rsidR="007518D8" w:rsidRDefault="007518D8" w:rsidP="007518D8">
            <w:pPr>
              <w:tabs>
                <w:tab w:val="left" w:pos="142"/>
                <w:tab w:val="left" w:pos="284"/>
                <w:tab w:val="left" w:pos="426"/>
                <w:tab w:val="left" w:pos="567"/>
              </w:tabs>
              <w:spacing w:after="0" w:line="240" w:lineRule="auto"/>
              <w:jc w:val="center"/>
              <w:rPr>
                <w:rFonts w:cs="Calibri"/>
                <w:color w:val="000000" w:themeColor="text1"/>
                <w:sz w:val="22"/>
                <w:szCs w:val="22"/>
              </w:rPr>
            </w:pPr>
            <w:r w:rsidRPr="50500124">
              <w:rPr>
                <w:rFonts w:cs="Calibri"/>
                <w:color w:val="000000" w:themeColor="text1"/>
                <w:sz w:val="22"/>
                <w:szCs w:val="22"/>
              </w:rPr>
              <w:t>lieka esama</w:t>
            </w:r>
          </w:p>
        </w:tc>
        <w:tc>
          <w:tcPr>
            <w:tcW w:w="3712" w:type="dxa"/>
            <w:vAlign w:val="center"/>
          </w:tcPr>
          <w:p w14:paraId="329E217E" w14:textId="7957F50D" w:rsidR="007518D8" w:rsidRPr="00C543A7" w:rsidRDefault="007518D8" w:rsidP="007518D8">
            <w:pPr>
              <w:spacing w:after="0"/>
              <w:jc w:val="center"/>
              <w:rPr>
                <w:b/>
                <w:bCs/>
              </w:rPr>
            </w:pPr>
            <w:r w:rsidRPr="00C543A7">
              <w:rPr>
                <w:b/>
                <w:bCs/>
              </w:rPr>
              <w:t>--</w:t>
            </w:r>
          </w:p>
        </w:tc>
        <w:tc>
          <w:tcPr>
            <w:tcW w:w="3541" w:type="dxa"/>
            <w:vAlign w:val="center"/>
          </w:tcPr>
          <w:p w14:paraId="7777B29D" w14:textId="15A8EE7C" w:rsidR="007518D8" w:rsidRPr="00C543A7" w:rsidRDefault="007518D8" w:rsidP="007518D8">
            <w:pPr>
              <w:spacing w:after="0"/>
              <w:jc w:val="center"/>
              <w:rPr>
                <w:b/>
                <w:bCs/>
              </w:rPr>
            </w:pPr>
            <w:r w:rsidRPr="00C543A7">
              <w:rPr>
                <w:b/>
                <w:bCs/>
              </w:rPr>
              <w:t>--</w:t>
            </w:r>
          </w:p>
        </w:tc>
      </w:tr>
      <w:tr w:rsidR="007518D8" w14:paraId="38DA41F6" w14:textId="77777777" w:rsidTr="00B227FD">
        <w:trPr>
          <w:trHeight w:val="300"/>
          <w:jc w:val="center"/>
        </w:trPr>
        <w:tc>
          <w:tcPr>
            <w:tcW w:w="1193" w:type="dxa"/>
          </w:tcPr>
          <w:p w14:paraId="182E334A" w14:textId="77777777" w:rsidR="007518D8" w:rsidRPr="00CD67B4" w:rsidRDefault="007518D8" w:rsidP="009A7C69">
            <w:pPr>
              <w:pStyle w:val="ListParagraph"/>
              <w:numPr>
                <w:ilvl w:val="0"/>
                <w:numId w:val="35"/>
              </w:numPr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607" w:type="dxa"/>
          </w:tcPr>
          <w:p w14:paraId="52636F0F" w14:textId="287E494B" w:rsidR="007518D8" w:rsidRPr="00026143" w:rsidRDefault="007518D8" w:rsidP="007518D8">
            <w:pPr>
              <w:rPr>
                <w:rFonts w:asciiTheme="minorHAnsi" w:eastAsia="Times New Roman" w:hAnsiTheme="minorHAnsi" w:cstheme="minorHAnsi"/>
              </w:rPr>
            </w:pPr>
            <w:r w:rsidRPr="00026143">
              <w:rPr>
                <w:rFonts w:asciiTheme="minorHAnsi" w:eastAsia="Times New Roman" w:hAnsiTheme="minorHAnsi" w:cstheme="minorHAnsi"/>
                <w:sz w:val="22"/>
                <w:szCs w:val="22"/>
              </w:rPr>
              <w:t>El. talės maitinimo sistema</w:t>
            </w:r>
          </w:p>
        </w:tc>
        <w:tc>
          <w:tcPr>
            <w:tcW w:w="4126" w:type="dxa"/>
            <w:vAlign w:val="center"/>
          </w:tcPr>
          <w:p w14:paraId="31522E30" w14:textId="4FE9AB74" w:rsidR="007518D8" w:rsidRDefault="007518D8" w:rsidP="007518D8">
            <w:r w:rsidRPr="00026143">
              <w:rPr>
                <w:rFonts w:asciiTheme="minorHAnsi" w:eastAsia="Times New Roman" w:hAnsiTheme="minorHAnsi" w:cstheme="minorHAnsi"/>
                <w:sz w:val="22"/>
                <w:szCs w:val="22"/>
              </w:rPr>
              <w:t>Pakabinami kabeliai</w:t>
            </w:r>
          </w:p>
        </w:tc>
        <w:tc>
          <w:tcPr>
            <w:tcW w:w="3712" w:type="dxa"/>
          </w:tcPr>
          <w:p w14:paraId="38C2B823" w14:textId="77777777" w:rsidR="007518D8" w:rsidRDefault="007518D8" w:rsidP="007518D8"/>
        </w:tc>
        <w:tc>
          <w:tcPr>
            <w:tcW w:w="3541" w:type="dxa"/>
          </w:tcPr>
          <w:p w14:paraId="211EE23F" w14:textId="77777777" w:rsidR="007518D8" w:rsidRDefault="007518D8" w:rsidP="007518D8"/>
        </w:tc>
      </w:tr>
      <w:tr w:rsidR="007518D8" w14:paraId="67AB56E7" w14:textId="77777777" w:rsidTr="00B227FD">
        <w:trPr>
          <w:trHeight w:val="300"/>
          <w:jc w:val="center"/>
        </w:trPr>
        <w:tc>
          <w:tcPr>
            <w:tcW w:w="1193" w:type="dxa"/>
          </w:tcPr>
          <w:p w14:paraId="30587826" w14:textId="77777777" w:rsidR="007518D8" w:rsidRPr="00CD67B4" w:rsidRDefault="007518D8" w:rsidP="009A7C69">
            <w:pPr>
              <w:pStyle w:val="ListParagraph"/>
              <w:numPr>
                <w:ilvl w:val="0"/>
                <w:numId w:val="35"/>
              </w:numPr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607" w:type="dxa"/>
          </w:tcPr>
          <w:p w14:paraId="324E0982" w14:textId="0FCE7BCB" w:rsidR="007518D8" w:rsidRPr="00026143" w:rsidRDefault="007518D8" w:rsidP="007518D8">
            <w:pPr>
              <w:rPr>
                <w:rFonts w:asciiTheme="minorHAnsi" w:eastAsia="Times New Roman" w:hAnsiTheme="minorHAnsi" w:cstheme="minorHAnsi"/>
              </w:rPr>
            </w:pPr>
            <w:r w:rsidRPr="00026143">
              <w:rPr>
                <w:rFonts w:asciiTheme="minorHAnsi" w:eastAsia="Times New Roman" w:hAnsiTheme="minorHAnsi" w:cstheme="minorHAnsi"/>
                <w:sz w:val="22"/>
                <w:szCs w:val="22"/>
              </w:rPr>
              <w:t>El. talės ir krano eigos elektros variklių apsauga nuo kritulių</w:t>
            </w:r>
          </w:p>
        </w:tc>
        <w:tc>
          <w:tcPr>
            <w:tcW w:w="4126" w:type="dxa"/>
            <w:vAlign w:val="center"/>
          </w:tcPr>
          <w:p w14:paraId="2203B6BE" w14:textId="45F710D8" w:rsidR="007518D8" w:rsidRDefault="007518D8" w:rsidP="007518D8">
            <w:r w:rsidRPr="00026143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papildomai apsaugai sumontuoti nuimamus stogelius  </w:t>
            </w:r>
          </w:p>
        </w:tc>
        <w:tc>
          <w:tcPr>
            <w:tcW w:w="3712" w:type="dxa"/>
          </w:tcPr>
          <w:p w14:paraId="03866A59" w14:textId="77777777" w:rsidR="007518D8" w:rsidRDefault="007518D8" w:rsidP="007518D8"/>
        </w:tc>
        <w:tc>
          <w:tcPr>
            <w:tcW w:w="3541" w:type="dxa"/>
          </w:tcPr>
          <w:p w14:paraId="56AA8B35" w14:textId="77777777" w:rsidR="007518D8" w:rsidRDefault="007518D8" w:rsidP="007518D8"/>
        </w:tc>
      </w:tr>
      <w:tr w:rsidR="007518D8" w14:paraId="71F7DE39" w14:textId="77777777" w:rsidTr="00B227FD">
        <w:trPr>
          <w:trHeight w:val="300"/>
          <w:jc w:val="center"/>
        </w:trPr>
        <w:tc>
          <w:tcPr>
            <w:tcW w:w="1193" w:type="dxa"/>
          </w:tcPr>
          <w:p w14:paraId="1C7C9B94" w14:textId="77777777" w:rsidR="007518D8" w:rsidRPr="00CD67B4" w:rsidRDefault="007518D8" w:rsidP="009A7C69">
            <w:pPr>
              <w:pStyle w:val="ListParagraph"/>
              <w:numPr>
                <w:ilvl w:val="0"/>
                <w:numId w:val="35"/>
              </w:numPr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607" w:type="dxa"/>
          </w:tcPr>
          <w:p w14:paraId="1AD135F9" w14:textId="7F6FE166" w:rsidR="007518D8" w:rsidRPr="00026143" w:rsidRDefault="007518D8" w:rsidP="007518D8">
            <w:pPr>
              <w:rPr>
                <w:rFonts w:asciiTheme="minorHAnsi" w:eastAsia="Times New Roman" w:hAnsiTheme="minorHAnsi" w:cstheme="minorHAnsi"/>
              </w:rPr>
            </w:pPr>
            <w:r w:rsidRPr="00026143">
              <w:rPr>
                <w:rFonts w:asciiTheme="minorHAnsi" w:eastAsia="Times New Roman" w:hAnsiTheme="minorHAnsi" w:cstheme="minorHAnsi"/>
                <w:sz w:val="22"/>
                <w:szCs w:val="22"/>
              </w:rPr>
              <w:t>Metalo konstrukcijų antikorozinis padengimas ne mažiau kaip</w:t>
            </w:r>
          </w:p>
        </w:tc>
        <w:tc>
          <w:tcPr>
            <w:tcW w:w="4126" w:type="dxa"/>
            <w:vAlign w:val="center"/>
          </w:tcPr>
          <w:p w14:paraId="19F62D06" w14:textId="0A132077" w:rsidR="007518D8" w:rsidRDefault="007518D8" w:rsidP="007518D8">
            <w:r w:rsidRPr="00026143">
              <w:rPr>
                <w:rFonts w:asciiTheme="minorHAnsi" w:eastAsia="Times New Roman" w:hAnsiTheme="minorHAnsi" w:cstheme="minorHAnsi"/>
                <w:sz w:val="22"/>
                <w:szCs w:val="22"/>
              </w:rPr>
              <w:t>C3 klasė, pagal ISO 12944</w:t>
            </w:r>
          </w:p>
        </w:tc>
        <w:tc>
          <w:tcPr>
            <w:tcW w:w="3712" w:type="dxa"/>
          </w:tcPr>
          <w:p w14:paraId="142A00BF" w14:textId="77777777" w:rsidR="007518D8" w:rsidRDefault="007518D8" w:rsidP="007518D8"/>
        </w:tc>
        <w:tc>
          <w:tcPr>
            <w:tcW w:w="3541" w:type="dxa"/>
          </w:tcPr>
          <w:p w14:paraId="2A6B5064" w14:textId="77777777" w:rsidR="007518D8" w:rsidRDefault="007518D8" w:rsidP="007518D8"/>
        </w:tc>
      </w:tr>
      <w:tr w:rsidR="007518D8" w14:paraId="4EC5EABB" w14:textId="77777777" w:rsidTr="00B227FD">
        <w:trPr>
          <w:trHeight w:val="300"/>
          <w:jc w:val="center"/>
        </w:trPr>
        <w:tc>
          <w:tcPr>
            <w:tcW w:w="1193" w:type="dxa"/>
          </w:tcPr>
          <w:p w14:paraId="0C4BA608" w14:textId="77777777" w:rsidR="007518D8" w:rsidRPr="00CD67B4" w:rsidRDefault="007518D8" w:rsidP="009A7C69">
            <w:pPr>
              <w:pStyle w:val="ListParagraph"/>
              <w:numPr>
                <w:ilvl w:val="0"/>
                <w:numId w:val="35"/>
              </w:numPr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607" w:type="dxa"/>
            <w:vAlign w:val="center"/>
          </w:tcPr>
          <w:p w14:paraId="2ACC45DB" w14:textId="02271147" w:rsidR="007518D8" w:rsidRPr="00026143" w:rsidRDefault="007518D8" w:rsidP="007518D8">
            <w:pPr>
              <w:rPr>
                <w:rFonts w:asciiTheme="minorHAnsi" w:eastAsia="Times New Roman" w:hAnsiTheme="minorHAnsi" w:cstheme="minorHAnsi"/>
              </w:rPr>
            </w:pPr>
            <w:r w:rsidRPr="00026143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Metalo konstrukcijų spalva </w:t>
            </w:r>
          </w:p>
        </w:tc>
        <w:tc>
          <w:tcPr>
            <w:tcW w:w="4126" w:type="dxa"/>
            <w:vAlign w:val="center"/>
          </w:tcPr>
          <w:p w14:paraId="3E532B3A" w14:textId="1502E307" w:rsidR="007518D8" w:rsidRDefault="007518D8" w:rsidP="007518D8">
            <w:r w:rsidRPr="00026143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RAL1028 </w:t>
            </w:r>
          </w:p>
        </w:tc>
        <w:tc>
          <w:tcPr>
            <w:tcW w:w="3712" w:type="dxa"/>
          </w:tcPr>
          <w:p w14:paraId="17AE1CF3" w14:textId="77777777" w:rsidR="007518D8" w:rsidRDefault="007518D8" w:rsidP="007518D8"/>
        </w:tc>
        <w:tc>
          <w:tcPr>
            <w:tcW w:w="3541" w:type="dxa"/>
          </w:tcPr>
          <w:p w14:paraId="0D9957B1" w14:textId="77777777" w:rsidR="007518D8" w:rsidRDefault="007518D8" w:rsidP="007518D8"/>
        </w:tc>
      </w:tr>
      <w:tr w:rsidR="007518D8" w14:paraId="18296CF0" w14:textId="77777777" w:rsidTr="00B227FD">
        <w:trPr>
          <w:trHeight w:val="300"/>
          <w:jc w:val="center"/>
        </w:trPr>
        <w:tc>
          <w:tcPr>
            <w:tcW w:w="1193" w:type="dxa"/>
          </w:tcPr>
          <w:p w14:paraId="4381F6C9" w14:textId="77777777" w:rsidR="007518D8" w:rsidRPr="00CD67B4" w:rsidRDefault="007518D8" w:rsidP="009A7C69">
            <w:pPr>
              <w:pStyle w:val="ListParagraph"/>
              <w:numPr>
                <w:ilvl w:val="0"/>
                <w:numId w:val="35"/>
              </w:numPr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607" w:type="dxa"/>
            <w:vAlign w:val="center"/>
          </w:tcPr>
          <w:p w14:paraId="36B9AFB6" w14:textId="2FCE70CA" w:rsidR="007518D8" w:rsidRPr="00026143" w:rsidRDefault="007518D8" w:rsidP="007518D8">
            <w:pPr>
              <w:rPr>
                <w:rFonts w:asciiTheme="minorHAnsi" w:eastAsia="Times New Roman" w:hAnsiTheme="minorHAnsi" w:cstheme="minorHAnsi"/>
              </w:rPr>
            </w:pPr>
            <w:r w:rsidRPr="00026143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Krano eigos galiniai išjungėjai </w:t>
            </w:r>
          </w:p>
        </w:tc>
        <w:tc>
          <w:tcPr>
            <w:tcW w:w="4126" w:type="dxa"/>
            <w:vAlign w:val="center"/>
          </w:tcPr>
          <w:p w14:paraId="68A2A6E5" w14:textId="594B3EEB" w:rsidR="007518D8" w:rsidRDefault="007518D8" w:rsidP="007518D8">
            <w:r w:rsidRPr="00026143">
              <w:rPr>
                <w:rFonts w:asciiTheme="minorHAnsi" w:eastAsia="Times New Roman" w:hAnsiTheme="minorHAnsi" w:cstheme="minorHAnsi"/>
                <w:sz w:val="22"/>
                <w:szCs w:val="22"/>
              </w:rPr>
              <w:t>Taip</w:t>
            </w:r>
          </w:p>
        </w:tc>
        <w:tc>
          <w:tcPr>
            <w:tcW w:w="3712" w:type="dxa"/>
          </w:tcPr>
          <w:p w14:paraId="42E99547" w14:textId="77777777" w:rsidR="007518D8" w:rsidRDefault="007518D8" w:rsidP="007518D8"/>
        </w:tc>
        <w:tc>
          <w:tcPr>
            <w:tcW w:w="3541" w:type="dxa"/>
          </w:tcPr>
          <w:p w14:paraId="1610A8D3" w14:textId="77777777" w:rsidR="007518D8" w:rsidRDefault="007518D8" w:rsidP="007518D8"/>
        </w:tc>
      </w:tr>
      <w:tr w:rsidR="007518D8" w14:paraId="7E5D43CD" w14:textId="77777777" w:rsidTr="00B227FD">
        <w:trPr>
          <w:trHeight w:val="300"/>
          <w:jc w:val="center"/>
        </w:trPr>
        <w:tc>
          <w:tcPr>
            <w:tcW w:w="1193" w:type="dxa"/>
          </w:tcPr>
          <w:p w14:paraId="5936B274" w14:textId="77777777" w:rsidR="007518D8" w:rsidRPr="00CD67B4" w:rsidRDefault="007518D8" w:rsidP="009A7C69">
            <w:pPr>
              <w:pStyle w:val="ListParagraph"/>
              <w:numPr>
                <w:ilvl w:val="0"/>
                <w:numId w:val="35"/>
              </w:numPr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607" w:type="dxa"/>
            <w:vAlign w:val="center"/>
          </w:tcPr>
          <w:p w14:paraId="02E29573" w14:textId="1DC9BE5E" w:rsidR="007518D8" w:rsidRPr="00026143" w:rsidRDefault="007518D8" w:rsidP="007518D8">
            <w:pPr>
              <w:rPr>
                <w:rFonts w:asciiTheme="minorHAnsi" w:eastAsia="Times New Roman" w:hAnsiTheme="minorHAnsi" w:cstheme="minorHAnsi"/>
              </w:rPr>
            </w:pPr>
            <w:r w:rsidRPr="00026143">
              <w:rPr>
                <w:rFonts w:asciiTheme="minorHAnsi" w:eastAsia="Times New Roman" w:hAnsiTheme="minorHAnsi" w:cstheme="minorHAnsi"/>
                <w:sz w:val="22"/>
                <w:szCs w:val="22"/>
              </w:rPr>
              <w:t>Kablio pakėlimo aukščio ribotuvas</w:t>
            </w:r>
          </w:p>
        </w:tc>
        <w:tc>
          <w:tcPr>
            <w:tcW w:w="4126" w:type="dxa"/>
            <w:vAlign w:val="center"/>
          </w:tcPr>
          <w:p w14:paraId="0A034CD1" w14:textId="45EBD1F6" w:rsidR="007518D8" w:rsidRDefault="007518D8" w:rsidP="007518D8">
            <w:r w:rsidRPr="00026143">
              <w:rPr>
                <w:rFonts w:asciiTheme="minorHAnsi" w:eastAsia="Times New Roman" w:hAnsiTheme="minorHAnsi" w:cstheme="minorHAnsi"/>
                <w:sz w:val="22"/>
                <w:szCs w:val="22"/>
              </w:rPr>
              <w:t>Taip</w:t>
            </w:r>
          </w:p>
        </w:tc>
        <w:tc>
          <w:tcPr>
            <w:tcW w:w="3712" w:type="dxa"/>
          </w:tcPr>
          <w:p w14:paraId="3BA69A82" w14:textId="77777777" w:rsidR="007518D8" w:rsidRDefault="007518D8" w:rsidP="007518D8"/>
        </w:tc>
        <w:tc>
          <w:tcPr>
            <w:tcW w:w="3541" w:type="dxa"/>
          </w:tcPr>
          <w:p w14:paraId="018249FE" w14:textId="77777777" w:rsidR="007518D8" w:rsidRDefault="007518D8" w:rsidP="007518D8"/>
        </w:tc>
      </w:tr>
      <w:tr w:rsidR="007518D8" w14:paraId="2478C99D" w14:textId="77777777" w:rsidTr="00B227FD">
        <w:trPr>
          <w:trHeight w:val="300"/>
          <w:jc w:val="center"/>
        </w:trPr>
        <w:tc>
          <w:tcPr>
            <w:tcW w:w="1193" w:type="dxa"/>
          </w:tcPr>
          <w:p w14:paraId="64D56B6B" w14:textId="77777777" w:rsidR="007518D8" w:rsidRPr="00CD67B4" w:rsidRDefault="007518D8" w:rsidP="009A7C69">
            <w:pPr>
              <w:pStyle w:val="ListParagraph"/>
              <w:numPr>
                <w:ilvl w:val="0"/>
                <w:numId w:val="35"/>
              </w:numPr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607" w:type="dxa"/>
          </w:tcPr>
          <w:p w14:paraId="2E3A6D93" w14:textId="5F98E37B" w:rsidR="007518D8" w:rsidRPr="00026143" w:rsidRDefault="007518D8" w:rsidP="007518D8">
            <w:pPr>
              <w:rPr>
                <w:rFonts w:asciiTheme="minorHAnsi" w:eastAsia="Times New Roman" w:hAnsiTheme="minorHAnsi" w:cstheme="minorHAnsi"/>
              </w:rPr>
            </w:pPr>
            <w:r w:rsidRPr="00026143">
              <w:rPr>
                <w:rFonts w:asciiTheme="minorHAnsi" w:eastAsia="Times New Roman" w:hAnsiTheme="minorHAnsi" w:cstheme="minorHAnsi"/>
                <w:sz w:val="22"/>
                <w:szCs w:val="22"/>
              </w:rPr>
              <w:t>Talės eigos galiniai išjungėjai</w:t>
            </w:r>
          </w:p>
        </w:tc>
        <w:tc>
          <w:tcPr>
            <w:tcW w:w="4126" w:type="dxa"/>
            <w:vAlign w:val="center"/>
          </w:tcPr>
          <w:p w14:paraId="5B3327C6" w14:textId="3ED937B2" w:rsidR="007518D8" w:rsidRDefault="007518D8" w:rsidP="007518D8">
            <w:r w:rsidRPr="00026143">
              <w:rPr>
                <w:rFonts w:asciiTheme="minorHAnsi" w:eastAsia="Times New Roman" w:hAnsiTheme="minorHAnsi" w:cstheme="minorHAnsi"/>
                <w:sz w:val="22"/>
                <w:szCs w:val="22"/>
              </w:rPr>
              <w:t>Taip</w:t>
            </w:r>
          </w:p>
        </w:tc>
        <w:tc>
          <w:tcPr>
            <w:tcW w:w="3712" w:type="dxa"/>
          </w:tcPr>
          <w:p w14:paraId="5489CF90" w14:textId="77777777" w:rsidR="007518D8" w:rsidRDefault="007518D8" w:rsidP="007518D8"/>
        </w:tc>
        <w:tc>
          <w:tcPr>
            <w:tcW w:w="3541" w:type="dxa"/>
          </w:tcPr>
          <w:p w14:paraId="45ECB216" w14:textId="77777777" w:rsidR="007518D8" w:rsidRDefault="007518D8" w:rsidP="007518D8"/>
        </w:tc>
      </w:tr>
      <w:tr w:rsidR="007518D8" w14:paraId="387317F6" w14:textId="77777777" w:rsidTr="00B227FD">
        <w:trPr>
          <w:trHeight w:val="300"/>
          <w:jc w:val="center"/>
        </w:trPr>
        <w:tc>
          <w:tcPr>
            <w:tcW w:w="1193" w:type="dxa"/>
          </w:tcPr>
          <w:p w14:paraId="702D3C4D" w14:textId="77777777" w:rsidR="007518D8" w:rsidRPr="00CD67B4" w:rsidRDefault="007518D8" w:rsidP="009A7C69">
            <w:pPr>
              <w:pStyle w:val="ListParagraph"/>
              <w:numPr>
                <w:ilvl w:val="0"/>
                <w:numId w:val="35"/>
              </w:numPr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607" w:type="dxa"/>
            <w:vAlign w:val="center"/>
          </w:tcPr>
          <w:p w14:paraId="0DB327DD" w14:textId="075BBC87" w:rsidR="007518D8" w:rsidRPr="00026143" w:rsidRDefault="007518D8" w:rsidP="007518D8">
            <w:pPr>
              <w:rPr>
                <w:rFonts w:asciiTheme="minorHAnsi" w:eastAsia="Times New Roman" w:hAnsiTheme="minorHAnsi" w:cstheme="minorHAnsi"/>
              </w:rPr>
            </w:pPr>
            <w:r w:rsidRPr="00026143">
              <w:rPr>
                <w:rFonts w:asciiTheme="minorHAnsi" w:eastAsia="Times New Roman" w:hAnsiTheme="minorHAnsi" w:cstheme="minorHAnsi"/>
                <w:sz w:val="22"/>
                <w:szCs w:val="22"/>
              </w:rPr>
              <w:t>Talės eigos mechaniniai ribotuvai</w:t>
            </w:r>
          </w:p>
        </w:tc>
        <w:tc>
          <w:tcPr>
            <w:tcW w:w="4126" w:type="dxa"/>
            <w:vAlign w:val="center"/>
          </w:tcPr>
          <w:p w14:paraId="2236A730" w14:textId="4E86352F" w:rsidR="007518D8" w:rsidRPr="00AC3C9F" w:rsidRDefault="007518D8" w:rsidP="007518D8">
            <w:r w:rsidRPr="00026143">
              <w:rPr>
                <w:rFonts w:asciiTheme="minorHAnsi" w:eastAsia="Times New Roman" w:hAnsiTheme="minorHAnsi" w:cstheme="minorHAnsi"/>
                <w:sz w:val="22"/>
                <w:szCs w:val="22"/>
              </w:rPr>
              <w:t>Standaus tipo galinė atrama, ne mažiau kaip 2 vnt.</w:t>
            </w:r>
          </w:p>
        </w:tc>
        <w:tc>
          <w:tcPr>
            <w:tcW w:w="3712" w:type="dxa"/>
          </w:tcPr>
          <w:p w14:paraId="25B8B1EF" w14:textId="77777777" w:rsidR="007518D8" w:rsidRDefault="007518D8" w:rsidP="007518D8"/>
        </w:tc>
        <w:tc>
          <w:tcPr>
            <w:tcW w:w="3541" w:type="dxa"/>
          </w:tcPr>
          <w:p w14:paraId="398EDAF7" w14:textId="77777777" w:rsidR="007518D8" w:rsidRDefault="007518D8" w:rsidP="007518D8"/>
        </w:tc>
      </w:tr>
      <w:tr w:rsidR="007518D8" w:rsidRPr="00C445B6" w14:paraId="7349DCC3" w14:textId="77777777" w:rsidTr="00B227FD">
        <w:trPr>
          <w:trHeight w:val="300"/>
          <w:jc w:val="center"/>
        </w:trPr>
        <w:tc>
          <w:tcPr>
            <w:tcW w:w="1193" w:type="dxa"/>
          </w:tcPr>
          <w:p w14:paraId="2A2B6401" w14:textId="77777777" w:rsidR="007518D8" w:rsidRPr="00CD67B4" w:rsidRDefault="007518D8" w:rsidP="009A7C69">
            <w:pPr>
              <w:pStyle w:val="ListParagraph"/>
              <w:numPr>
                <w:ilvl w:val="0"/>
                <w:numId w:val="35"/>
              </w:numPr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607" w:type="dxa"/>
            <w:vAlign w:val="center"/>
          </w:tcPr>
          <w:p w14:paraId="326D4855" w14:textId="655C4E86" w:rsidR="007518D8" w:rsidRPr="00026143" w:rsidRDefault="007518D8" w:rsidP="007518D8">
            <w:pPr>
              <w:rPr>
                <w:rFonts w:asciiTheme="minorHAnsi" w:eastAsia="Times New Roman" w:hAnsiTheme="minorHAnsi" w:cstheme="minorHAnsi"/>
              </w:rPr>
            </w:pPr>
            <w:r w:rsidRPr="00026143">
              <w:rPr>
                <w:rFonts w:asciiTheme="minorHAnsi" w:eastAsia="Times New Roman" w:hAnsiTheme="minorHAnsi" w:cstheme="minorHAnsi"/>
                <w:sz w:val="22"/>
                <w:szCs w:val="22"/>
              </w:rPr>
              <w:t>Krano eigos mechaniniai ribotuvai</w:t>
            </w:r>
          </w:p>
        </w:tc>
        <w:tc>
          <w:tcPr>
            <w:tcW w:w="4126" w:type="dxa"/>
            <w:vAlign w:val="center"/>
          </w:tcPr>
          <w:p w14:paraId="5166E443" w14:textId="1DE9EE72" w:rsidR="007518D8" w:rsidRDefault="007518D8" w:rsidP="007518D8">
            <w:r w:rsidRPr="00026143">
              <w:rPr>
                <w:rFonts w:asciiTheme="minorHAnsi" w:eastAsia="Times New Roman" w:hAnsiTheme="minorHAnsi" w:cstheme="minorHAnsi"/>
                <w:sz w:val="22"/>
                <w:szCs w:val="22"/>
              </w:rPr>
              <w:t>Standaus tipo galinė atrama, 4 vnt.</w:t>
            </w:r>
          </w:p>
        </w:tc>
        <w:tc>
          <w:tcPr>
            <w:tcW w:w="3712" w:type="dxa"/>
          </w:tcPr>
          <w:p w14:paraId="734FB029" w14:textId="77777777" w:rsidR="007518D8" w:rsidRPr="00C445B6" w:rsidRDefault="007518D8" w:rsidP="007518D8"/>
        </w:tc>
        <w:tc>
          <w:tcPr>
            <w:tcW w:w="3541" w:type="dxa"/>
          </w:tcPr>
          <w:p w14:paraId="5325FC38" w14:textId="77777777" w:rsidR="007518D8" w:rsidRPr="00C445B6" w:rsidRDefault="007518D8" w:rsidP="007518D8"/>
        </w:tc>
      </w:tr>
      <w:tr w:rsidR="007518D8" w14:paraId="1BA78620" w14:textId="77777777" w:rsidTr="00B227FD">
        <w:trPr>
          <w:trHeight w:val="300"/>
          <w:jc w:val="center"/>
        </w:trPr>
        <w:tc>
          <w:tcPr>
            <w:tcW w:w="1193" w:type="dxa"/>
          </w:tcPr>
          <w:p w14:paraId="7F8569D4" w14:textId="77777777" w:rsidR="007518D8" w:rsidRPr="00CD67B4" w:rsidRDefault="007518D8" w:rsidP="009A7C69">
            <w:pPr>
              <w:pStyle w:val="ListParagraph"/>
              <w:numPr>
                <w:ilvl w:val="0"/>
                <w:numId w:val="35"/>
              </w:numPr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607" w:type="dxa"/>
            <w:vAlign w:val="center"/>
          </w:tcPr>
          <w:p w14:paraId="317C6355" w14:textId="213D4F76" w:rsidR="007518D8" w:rsidRPr="00026143" w:rsidRDefault="007518D8" w:rsidP="007518D8">
            <w:pPr>
              <w:rPr>
                <w:rFonts w:asciiTheme="minorHAnsi" w:eastAsia="Times New Roman" w:hAnsiTheme="minorHAnsi" w:cstheme="minorHAnsi"/>
              </w:rPr>
            </w:pPr>
            <w:r w:rsidRPr="00026143">
              <w:rPr>
                <w:rFonts w:asciiTheme="minorHAnsi" w:eastAsia="Times New Roman" w:hAnsiTheme="minorHAnsi" w:cstheme="minorHAnsi"/>
                <w:sz w:val="22"/>
                <w:szCs w:val="22"/>
              </w:rPr>
              <w:t>Talės eigos elastingi buferiai</w:t>
            </w:r>
          </w:p>
        </w:tc>
        <w:tc>
          <w:tcPr>
            <w:tcW w:w="4126" w:type="dxa"/>
            <w:vAlign w:val="center"/>
          </w:tcPr>
          <w:p w14:paraId="4743589F" w14:textId="50ED0F9A" w:rsidR="007518D8" w:rsidRDefault="007518D8" w:rsidP="007518D8">
            <w:r w:rsidRPr="00026143">
              <w:rPr>
                <w:rFonts w:asciiTheme="minorHAnsi" w:eastAsia="Times New Roman" w:hAnsiTheme="minorHAnsi" w:cstheme="minorHAnsi"/>
                <w:sz w:val="22"/>
                <w:szCs w:val="22"/>
              </w:rPr>
              <w:t>Ne mažiau kaip 2 vnt.</w:t>
            </w:r>
          </w:p>
        </w:tc>
        <w:tc>
          <w:tcPr>
            <w:tcW w:w="3712" w:type="dxa"/>
          </w:tcPr>
          <w:p w14:paraId="7DAB9F4E" w14:textId="77777777" w:rsidR="007518D8" w:rsidRDefault="007518D8" w:rsidP="007518D8"/>
        </w:tc>
        <w:tc>
          <w:tcPr>
            <w:tcW w:w="3541" w:type="dxa"/>
          </w:tcPr>
          <w:p w14:paraId="3C0B617B" w14:textId="77777777" w:rsidR="007518D8" w:rsidRDefault="007518D8" w:rsidP="007518D8"/>
        </w:tc>
      </w:tr>
      <w:tr w:rsidR="007518D8" w14:paraId="07C71151" w14:textId="77777777" w:rsidTr="00B227FD">
        <w:trPr>
          <w:trHeight w:val="300"/>
          <w:jc w:val="center"/>
        </w:trPr>
        <w:tc>
          <w:tcPr>
            <w:tcW w:w="1193" w:type="dxa"/>
          </w:tcPr>
          <w:p w14:paraId="58CC7079" w14:textId="77777777" w:rsidR="007518D8" w:rsidRPr="00CD67B4" w:rsidRDefault="007518D8" w:rsidP="009A7C69">
            <w:pPr>
              <w:pStyle w:val="ListParagraph"/>
              <w:numPr>
                <w:ilvl w:val="0"/>
                <w:numId w:val="35"/>
              </w:numPr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607" w:type="dxa"/>
            <w:vAlign w:val="center"/>
          </w:tcPr>
          <w:p w14:paraId="48CCCC57" w14:textId="481E211B" w:rsidR="007518D8" w:rsidRPr="00026143" w:rsidRDefault="007518D8" w:rsidP="007518D8">
            <w:pPr>
              <w:rPr>
                <w:rFonts w:asciiTheme="minorHAnsi" w:eastAsia="Times New Roman" w:hAnsiTheme="minorHAnsi" w:cstheme="minorHAnsi"/>
              </w:rPr>
            </w:pPr>
            <w:r w:rsidRPr="00026143">
              <w:rPr>
                <w:rFonts w:asciiTheme="minorHAnsi" w:eastAsia="Times New Roman" w:hAnsiTheme="minorHAnsi" w:cstheme="minorHAnsi"/>
                <w:sz w:val="22"/>
                <w:szCs w:val="22"/>
              </w:rPr>
              <w:t>Krano eigos elastingi buferiai</w:t>
            </w:r>
          </w:p>
        </w:tc>
        <w:tc>
          <w:tcPr>
            <w:tcW w:w="4126" w:type="dxa"/>
            <w:vAlign w:val="center"/>
          </w:tcPr>
          <w:p w14:paraId="691DA035" w14:textId="1B05CE6C" w:rsidR="007518D8" w:rsidRDefault="007518D8" w:rsidP="007518D8">
            <w:r w:rsidRPr="00026143">
              <w:rPr>
                <w:rFonts w:asciiTheme="minorHAnsi" w:eastAsia="Times New Roman" w:hAnsiTheme="minorHAnsi" w:cstheme="minorHAnsi"/>
                <w:sz w:val="22"/>
                <w:szCs w:val="22"/>
              </w:rPr>
              <w:t>Ne mažiau kaip 4 vnt.</w:t>
            </w:r>
          </w:p>
        </w:tc>
        <w:tc>
          <w:tcPr>
            <w:tcW w:w="3712" w:type="dxa"/>
          </w:tcPr>
          <w:p w14:paraId="309808D7" w14:textId="77777777" w:rsidR="007518D8" w:rsidRDefault="007518D8" w:rsidP="007518D8"/>
        </w:tc>
        <w:tc>
          <w:tcPr>
            <w:tcW w:w="3541" w:type="dxa"/>
          </w:tcPr>
          <w:p w14:paraId="5397F60C" w14:textId="77777777" w:rsidR="007518D8" w:rsidRDefault="007518D8" w:rsidP="007518D8"/>
        </w:tc>
      </w:tr>
      <w:tr w:rsidR="007518D8" w14:paraId="034208DA" w14:textId="77777777" w:rsidTr="00B227FD">
        <w:trPr>
          <w:trHeight w:val="300"/>
          <w:jc w:val="center"/>
        </w:trPr>
        <w:tc>
          <w:tcPr>
            <w:tcW w:w="1193" w:type="dxa"/>
          </w:tcPr>
          <w:p w14:paraId="01E5B770" w14:textId="77777777" w:rsidR="007518D8" w:rsidRPr="00CD67B4" w:rsidRDefault="007518D8" w:rsidP="009A7C69">
            <w:pPr>
              <w:pStyle w:val="ListParagraph"/>
              <w:numPr>
                <w:ilvl w:val="0"/>
                <w:numId w:val="35"/>
              </w:numPr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607" w:type="dxa"/>
          </w:tcPr>
          <w:p w14:paraId="38279FD5" w14:textId="46E8EE56" w:rsidR="007518D8" w:rsidRPr="00026143" w:rsidRDefault="007518D8" w:rsidP="007518D8">
            <w:pPr>
              <w:rPr>
                <w:rFonts w:asciiTheme="minorHAnsi" w:eastAsia="Times New Roman" w:hAnsiTheme="minorHAnsi" w:cstheme="minorHAnsi"/>
              </w:rPr>
            </w:pPr>
            <w:r w:rsidRPr="00026143">
              <w:rPr>
                <w:rFonts w:asciiTheme="minorHAnsi" w:eastAsia="Times New Roman" w:hAnsiTheme="minorHAnsi" w:cstheme="minorHAnsi"/>
                <w:sz w:val="22"/>
                <w:szCs w:val="22"/>
              </w:rPr>
              <w:t>Keliamosios galios ribotuvas</w:t>
            </w:r>
          </w:p>
        </w:tc>
        <w:tc>
          <w:tcPr>
            <w:tcW w:w="4126" w:type="dxa"/>
            <w:vAlign w:val="center"/>
          </w:tcPr>
          <w:p w14:paraId="625FE2C8" w14:textId="58971C5A" w:rsidR="007518D8" w:rsidRDefault="007518D8" w:rsidP="007518D8">
            <w:r w:rsidRPr="00026143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Taip, 4900kg  + 10 </w:t>
            </w:r>
            <w:r w:rsidRPr="00026143">
              <w:rPr>
                <w:rFonts w:asciiTheme="minorHAnsi" w:eastAsia="Times New Roman" w:hAnsiTheme="minorHAnsi" w:cstheme="minorHAnsi"/>
                <w:color w:val="000000" w:themeColor="text1"/>
                <w:sz w:val="22"/>
                <w:szCs w:val="22"/>
              </w:rPr>
              <w:t>procentų</w:t>
            </w:r>
          </w:p>
        </w:tc>
        <w:tc>
          <w:tcPr>
            <w:tcW w:w="3712" w:type="dxa"/>
          </w:tcPr>
          <w:p w14:paraId="138BFC15" w14:textId="77777777" w:rsidR="007518D8" w:rsidRDefault="007518D8" w:rsidP="007518D8"/>
        </w:tc>
        <w:tc>
          <w:tcPr>
            <w:tcW w:w="3541" w:type="dxa"/>
          </w:tcPr>
          <w:p w14:paraId="7C527AE8" w14:textId="77777777" w:rsidR="007518D8" w:rsidRDefault="007518D8" w:rsidP="007518D8"/>
        </w:tc>
      </w:tr>
      <w:bookmarkEnd w:id="0"/>
    </w:tbl>
    <w:p w14:paraId="229BE663" w14:textId="77777777" w:rsidR="00894840" w:rsidRDefault="00894840" w:rsidP="0082114A"/>
    <w:p w14:paraId="2B85292E" w14:textId="77777777" w:rsidR="00C7209E" w:rsidRDefault="00C7209E" w:rsidP="008802B4">
      <w:pPr>
        <w:spacing w:after="0" w:line="240" w:lineRule="auto"/>
        <w:rPr>
          <w:rFonts w:asciiTheme="minorHAnsi" w:hAnsiTheme="minorHAnsi" w:cstheme="minorHAnsi"/>
          <w:b/>
          <w:bCs/>
        </w:rPr>
      </w:pPr>
    </w:p>
    <w:p w14:paraId="288267E8" w14:textId="77777777" w:rsidR="0018792B" w:rsidRDefault="0018792B" w:rsidP="008802B4">
      <w:pPr>
        <w:spacing w:after="0" w:line="240" w:lineRule="auto"/>
        <w:rPr>
          <w:rFonts w:asciiTheme="minorHAnsi" w:hAnsiTheme="minorHAnsi" w:cstheme="minorHAnsi"/>
          <w:b/>
          <w:bCs/>
        </w:rPr>
      </w:pPr>
    </w:p>
    <w:p w14:paraId="13C54DBE" w14:textId="0C586B75" w:rsidR="00B4527E" w:rsidRPr="000766CD" w:rsidRDefault="00BC7EE6" w:rsidP="008802B4">
      <w:pPr>
        <w:spacing w:after="0" w:line="240" w:lineRule="auto"/>
        <w:jc w:val="both"/>
        <w:rPr>
          <w:rFonts w:asciiTheme="minorHAnsi" w:eastAsiaTheme="minorEastAsia" w:hAnsiTheme="minorHAnsi" w:cstheme="minorHAnsi"/>
        </w:rPr>
      </w:pPr>
      <w:r w:rsidRPr="000766CD">
        <w:rPr>
          <w:rFonts w:asciiTheme="minorHAnsi" w:hAnsiTheme="minorHAnsi" w:cstheme="minorHAnsi"/>
          <w:iCs/>
        </w:rPr>
        <w:t xml:space="preserve">* </w:t>
      </w:r>
      <w:r w:rsidR="00205DB3" w:rsidRPr="000766CD">
        <w:rPr>
          <w:rFonts w:asciiTheme="minorHAnsi" w:hAnsiTheme="minorHAnsi" w:cstheme="minorHAnsi"/>
        </w:rPr>
        <w:t xml:space="preserve"> </w:t>
      </w:r>
      <w:r w:rsidR="00B4527E" w:rsidRPr="000766CD">
        <w:rPr>
          <w:rFonts w:asciiTheme="minorHAnsi" w:eastAsiaTheme="minorEastAsia" w:hAnsiTheme="minorHAnsi" w:cstheme="minorHAnsi"/>
        </w:rPr>
        <w:t>Šiame Pirkime Perkantysis subjektas taikys Įstatymo 58 straipsnio 4</w:t>
      </w:r>
      <w:r w:rsidR="00B4527E" w:rsidRPr="000766CD">
        <w:rPr>
          <w:rFonts w:asciiTheme="minorHAnsi" w:eastAsiaTheme="minorEastAsia" w:hAnsiTheme="minorHAnsi" w:cstheme="minorHAnsi"/>
          <w:vertAlign w:val="superscript"/>
        </w:rPr>
        <w:t>1</w:t>
      </w:r>
      <w:r w:rsidR="00B4527E" w:rsidRPr="000766CD">
        <w:rPr>
          <w:rFonts w:asciiTheme="minorHAnsi" w:eastAsiaTheme="minorEastAsia" w:hAnsiTheme="minorHAnsi" w:cstheme="minorHAnsi"/>
        </w:rPr>
        <w:t xml:space="preserve"> dalyje numatytus galimo Pirkimo laimėtojo ir/ar jo pasiūlymo atmetimo pagrindus.</w:t>
      </w:r>
    </w:p>
    <w:p w14:paraId="22FB4E8E" w14:textId="20BB97EE" w:rsidR="00D14F46" w:rsidRPr="000766CD" w:rsidRDefault="000F58F4" w:rsidP="008802B4">
      <w:pPr>
        <w:spacing w:after="0" w:line="240" w:lineRule="auto"/>
        <w:jc w:val="both"/>
        <w:rPr>
          <w:rFonts w:asciiTheme="minorHAnsi" w:eastAsiaTheme="minorEastAsia" w:hAnsiTheme="minorHAnsi" w:cstheme="minorHAnsi"/>
        </w:rPr>
      </w:pPr>
      <w:r w:rsidRPr="000766CD">
        <w:rPr>
          <w:rFonts w:asciiTheme="minorHAnsi" w:eastAsiaTheme="minorEastAsia" w:hAnsiTheme="minorHAnsi" w:cstheme="minorHAnsi"/>
        </w:rPr>
        <w:t>*</w:t>
      </w:r>
      <w:r w:rsidR="007B53D6" w:rsidRPr="000766CD">
        <w:rPr>
          <w:rFonts w:asciiTheme="minorHAnsi" w:eastAsiaTheme="minorEastAsia" w:hAnsiTheme="minorHAnsi" w:cstheme="minorHAnsi"/>
        </w:rPr>
        <w:t>*</w:t>
      </w:r>
      <w:r w:rsidRPr="000766CD">
        <w:rPr>
          <w:rFonts w:asciiTheme="minorHAnsi" w:eastAsiaTheme="minorEastAsia" w:hAnsiTheme="minorHAnsi" w:cstheme="minorHAnsi"/>
        </w:rPr>
        <w:t xml:space="preserve"> Tuo atveju, jei nustatytam reikalavimui sertifikatai neišduodami, tiekėjas gali pateikti savo pasirašytą deklaraciją.</w:t>
      </w:r>
    </w:p>
    <w:p w14:paraId="1EA4C7B7" w14:textId="77777777" w:rsidR="00F710C9" w:rsidRPr="000766CD" w:rsidRDefault="00F710C9" w:rsidP="008802B4">
      <w:pPr>
        <w:spacing w:after="0" w:line="240" w:lineRule="auto"/>
        <w:jc w:val="both"/>
        <w:rPr>
          <w:rFonts w:asciiTheme="minorHAnsi" w:eastAsiaTheme="minorEastAsia" w:hAnsiTheme="minorHAnsi" w:cstheme="minorHAnsi"/>
        </w:rPr>
      </w:pPr>
    </w:p>
    <w:p w14:paraId="79324357" w14:textId="6BA2CE56" w:rsidR="00E1543A" w:rsidRPr="000766CD" w:rsidRDefault="00D14F46" w:rsidP="008802B4">
      <w:pPr>
        <w:spacing w:after="0" w:line="240" w:lineRule="auto"/>
        <w:jc w:val="center"/>
        <w:rPr>
          <w:rFonts w:asciiTheme="minorHAnsi" w:eastAsiaTheme="minorEastAsia" w:hAnsiTheme="minorHAnsi" w:cstheme="minorHAnsi"/>
        </w:rPr>
      </w:pPr>
      <w:r w:rsidRPr="000766CD">
        <w:rPr>
          <w:rFonts w:asciiTheme="minorHAnsi" w:eastAsiaTheme="minorEastAsia" w:hAnsiTheme="minorHAnsi" w:cstheme="minorHAnsi"/>
        </w:rPr>
        <w:t>______________________________________</w:t>
      </w:r>
    </w:p>
    <w:p w14:paraId="2D88022C" w14:textId="6C77D87E" w:rsidR="004D1804" w:rsidRPr="000766CD" w:rsidRDefault="004D1804" w:rsidP="008802B4">
      <w:pPr>
        <w:spacing w:after="0" w:line="240" w:lineRule="auto"/>
        <w:jc w:val="center"/>
        <w:rPr>
          <w:rFonts w:asciiTheme="minorHAnsi" w:eastAsia="Times New Roman" w:hAnsiTheme="minorHAnsi" w:cstheme="minorHAnsi"/>
          <w:u w:val="single"/>
        </w:rPr>
      </w:pPr>
      <w:r w:rsidRPr="000766CD">
        <w:rPr>
          <w:rFonts w:asciiTheme="minorHAnsi" w:eastAsia="Times New Roman" w:hAnsiTheme="minorHAnsi" w:cstheme="minorHAnsi"/>
          <w:u w:val="single"/>
        </w:rPr>
        <w:t>(Ūkio subjekto arba jo įgalioto asmens pareigos, vardas, pavardė, parašas)</w:t>
      </w:r>
      <w:r w:rsidRPr="000766CD">
        <w:rPr>
          <w:rFonts w:asciiTheme="minorHAnsi" w:eastAsia="Times New Roman" w:hAnsiTheme="minorHAnsi" w:cstheme="minorHAnsi"/>
          <w:u w:val="single"/>
          <w:vertAlign w:val="superscript"/>
        </w:rPr>
        <w:footnoteReference w:id="2"/>
      </w:r>
    </w:p>
    <w:sectPr w:rsidR="004D1804" w:rsidRPr="000766CD" w:rsidSect="00DA02DD">
      <w:headerReference w:type="default" r:id="rId11"/>
      <w:headerReference w:type="first" r:id="rId12"/>
      <w:pgSz w:w="16840" w:h="11907" w:orient="landscape" w:code="9"/>
      <w:pgMar w:top="567" w:right="1134" w:bottom="680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0AC42" w14:textId="77777777" w:rsidR="00532F1D" w:rsidRDefault="00532F1D" w:rsidP="00BB2A48">
      <w:pPr>
        <w:spacing w:after="0" w:line="240" w:lineRule="auto"/>
      </w:pPr>
      <w:r>
        <w:separator/>
      </w:r>
    </w:p>
  </w:endnote>
  <w:endnote w:type="continuationSeparator" w:id="0">
    <w:p w14:paraId="47407615" w14:textId="77777777" w:rsidR="00532F1D" w:rsidRDefault="00532F1D" w:rsidP="00BB2A48">
      <w:pPr>
        <w:spacing w:after="0" w:line="240" w:lineRule="auto"/>
      </w:pPr>
      <w:r>
        <w:continuationSeparator/>
      </w:r>
    </w:p>
  </w:endnote>
  <w:endnote w:type="continuationNotice" w:id="1">
    <w:p w14:paraId="65463673" w14:textId="77777777" w:rsidR="00532F1D" w:rsidRDefault="00532F1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FC9381" w14:textId="77777777" w:rsidR="00532F1D" w:rsidRDefault="00532F1D" w:rsidP="00BB2A48">
      <w:pPr>
        <w:spacing w:after="0" w:line="240" w:lineRule="auto"/>
      </w:pPr>
      <w:r>
        <w:separator/>
      </w:r>
    </w:p>
  </w:footnote>
  <w:footnote w:type="continuationSeparator" w:id="0">
    <w:p w14:paraId="43FF600D" w14:textId="77777777" w:rsidR="00532F1D" w:rsidRDefault="00532F1D" w:rsidP="00BB2A48">
      <w:pPr>
        <w:spacing w:after="0" w:line="240" w:lineRule="auto"/>
      </w:pPr>
      <w:r>
        <w:continuationSeparator/>
      </w:r>
    </w:p>
  </w:footnote>
  <w:footnote w:type="continuationNotice" w:id="1">
    <w:p w14:paraId="3029D69B" w14:textId="77777777" w:rsidR="00532F1D" w:rsidRDefault="00532F1D">
      <w:pPr>
        <w:spacing w:after="0" w:line="240" w:lineRule="auto"/>
      </w:pPr>
    </w:p>
  </w:footnote>
  <w:footnote w:id="2">
    <w:p w14:paraId="79B0C18E" w14:textId="6472FF4C" w:rsidR="004D1804" w:rsidRPr="00822D5A" w:rsidRDefault="004D1804" w:rsidP="004D1804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544911">
        <w:rPr>
          <w:rStyle w:val="FootnoteReference"/>
          <w:rFonts w:ascii="Arial" w:eastAsia="Calibri" w:hAnsi="Arial" w:cs="Arial"/>
          <w:sz w:val="18"/>
          <w:szCs w:val="18"/>
        </w:rPr>
        <w:footnoteRef/>
      </w:r>
      <w:r w:rsidRPr="00544911">
        <w:rPr>
          <w:rFonts w:ascii="Arial" w:hAnsi="Arial" w:cs="Arial"/>
          <w:sz w:val="18"/>
          <w:szCs w:val="18"/>
        </w:rPr>
        <w:t xml:space="preserve"> </w:t>
      </w:r>
      <w:r w:rsidRPr="00822D5A">
        <w:rPr>
          <w:rFonts w:ascii="Arial" w:hAnsi="Arial" w:cs="Arial"/>
          <w:sz w:val="16"/>
          <w:szCs w:val="16"/>
        </w:rPr>
        <w:t xml:space="preserve">Jei </w:t>
      </w:r>
      <w:r>
        <w:rPr>
          <w:rFonts w:ascii="Arial" w:hAnsi="Arial" w:cs="Arial"/>
          <w:sz w:val="16"/>
          <w:szCs w:val="16"/>
        </w:rPr>
        <w:t>dokumentą</w:t>
      </w:r>
      <w:r w:rsidRPr="00822D5A">
        <w:rPr>
          <w:rFonts w:ascii="Arial" w:hAnsi="Arial" w:cs="Arial"/>
          <w:sz w:val="16"/>
          <w:szCs w:val="16"/>
        </w:rPr>
        <w:t xml:space="preserve"> pasirašo </w:t>
      </w:r>
      <w:r>
        <w:rPr>
          <w:rFonts w:ascii="Arial" w:hAnsi="Arial" w:cs="Arial"/>
          <w:sz w:val="16"/>
          <w:szCs w:val="16"/>
        </w:rPr>
        <w:t xml:space="preserve">ūkio </w:t>
      </w:r>
      <w:r w:rsidRPr="00822D5A">
        <w:rPr>
          <w:rFonts w:ascii="Arial" w:hAnsi="Arial" w:cs="Arial"/>
          <w:sz w:val="16"/>
          <w:szCs w:val="16"/>
        </w:rPr>
        <w:t>sub</w:t>
      </w:r>
      <w:r>
        <w:rPr>
          <w:rFonts w:ascii="Arial" w:hAnsi="Arial" w:cs="Arial"/>
          <w:sz w:val="16"/>
          <w:szCs w:val="16"/>
        </w:rPr>
        <w:t>jekto</w:t>
      </w:r>
      <w:r w:rsidRPr="00822D5A">
        <w:rPr>
          <w:rFonts w:ascii="Arial" w:hAnsi="Arial" w:cs="Arial"/>
          <w:sz w:val="16"/>
          <w:szCs w:val="16"/>
        </w:rPr>
        <w:t xml:space="preserve"> įmonės vadovo</w:t>
      </w:r>
      <w:r>
        <w:rPr>
          <w:rFonts w:ascii="Arial" w:hAnsi="Arial" w:cs="Arial"/>
          <w:sz w:val="16"/>
          <w:szCs w:val="16"/>
        </w:rPr>
        <w:t xml:space="preserve"> įgaliotas asmuo,</w:t>
      </w:r>
      <w:r w:rsidRPr="00822D5A">
        <w:rPr>
          <w:rFonts w:ascii="Arial" w:hAnsi="Arial" w:cs="Arial"/>
          <w:sz w:val="16"/>
          <w:szCs w:val="16"/>
        </w:rPr>
        <w:t xml:space="preserve">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8C3B8" w14:textId="66ECC697" w:rsidR="0098585D" w:rsidRPr="00991268" w:rsidRDefault="0098585D" w:rsidP="00C72807">
    <w:pPr>
      <w:pStyle w:val="Header"/>
      <w:spacing w:after="0" w:line="240" w:lineRule="auto"/>
      <w:rPr>
        <w:rFonts w:ascii="Arial" w:hAnsi="Arial"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C87A9" w14:textId="77777777" w:rsidR="0098585D" w:rsidRPr="00643C27" w:rsidRDefault="440274ED" w:rsidP="00BA43A6">
    <w:pPr>
      <w:pStyle w:val="Header"/>
      <w:spacing w:after="0" w:line="240" w:lineRule="auto"/>
      <w:jc w:val="center"/>
      <w:rPr>
        <w:rFonts w:ascii="Arial" w:hAnsi="Arial"/>
        <w:spacing w:val="8"/>
      </w:rPr>
    </w:pPr>
    <w:r>
      <w:rPr>
        <w:noProof/>
      </w:rPr>
      <w:drawing>
        <wp:inline distT="0" distB="0" distL="0" distR="0" wp14:anchorId="20195FA5" wp14:editId="120A688C">
          <wp:extent cx="558165" cy="558165"/>
          <wp:effectExtent l="0" t="0" r="0" b="0"/>
          <wp:docPr id="1100839386" name="Picture 10" descr="VIVMU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veikslėlis 1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8165" cy="558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21D44BF" w14:textId="77777777" w:rsidR="0098585D" w:rsidRPr="00643C27" w:rsidRDefault="0098585D" w:rsidP="00BA43A6">
    <w:pPr>
      <w:pStyle w:val="Header"/>
      <w:spacing w:after="0" w:line="240" w:lineRule="auto"/>
      <w:jc w:val="center"/>
      <w:rPr>
        <w:rFonts w:ascii="Times New Roman" w:hAnsi="Times New Roman"/>
        <w:b/>
        <w:caps/>
      </w:rPr>
    </w:pPr>
    <w:r w:rsidRPr="00643C27">
      <w:rPr>
        <w:rFonts w:ascii="Times New Roman" w:hAnsi="Times New Roman"/>
        <w:b/>
        <w:caps/>
      </w:rPr>
      <w:t>valstybės įmonės valstybinių miškų urėdijos</w:t>
    </w:r>
  </w:p>
  <w:p w14:paraId="27E331E0" w14:textId="77777777" w:rsidR="0098585D" w:rsidRDefault="0098585D" w:rsidP="00BA43A6">
    <w:pPr>
      <w:pStyle w:val="Header"/>
      <w:spacing w:after="0" w:line="240" w:lineRule="auto"/>
      <w:jc w:val="center"/>
      <w:rPr>
        <w:rFonts w:ascii="Times New Roman" w:hAnsi="Times New Roman"/>
        <w:b/>
        <w:caps/>
      </w:rPr>
    </w:pPr>
    <w:r w:rsidRPr="00643C27">
      <w:rPr>
        <w:rFonts w:ascii="Times New Roman" w:hAnsi="Times New Roman"/>
        <w:b/>
        <w:caps/>
      </w:rPr>
      <w:t>direktorius</w:t>
    </w:r>
  </w:p>
  <w:p w14:paraId="51FD13B9" w14:textId="77777777" w:rsidR="0098585D" w:rsidRPr="00643C27" w:rsidRDefault="0098585D" w:rsidP="00BA43A6">
    <w:pPr>
      <w:pStyle w:val="Header"/>
      <w:spacing w:after="0" w:line="240" w:lineRule="auto"/>
      <w:jc w:val="center"/>
      <w:rPr>
        <w:rFonts w:ascii="Times New Roman" w:hAnsi="Times New Roman"/>
        <w:b/>
        <w:caps/>
      </w:rPr>
    </w:pPr>
  </w:p>
  <w:p w14:paraId="74EA86A2" w14:textId="77777777" w:rsidR="0098585D" w:rsidRPr="00643C27" w:rsidRDefault="0098585D" w:rsidP="00BA43A6">
    <w:pPr>
      <w:pStyle w:val="Header"/>
      <w:spacing w:after="0" w:line="240" w:lineRule="auto"/>
      <w:jc w:val="center"/>
      <w:rPr>
        <w:rFonts w:ascii="Times New Roman" w:hAnsi="Times New Roman"/>
        <w:b/>
      </w:rPr>
    </w:pPr>
    <w:r w:rsidRPr="00643C27">
      <w:rPr>
        <w:rFonts w:ascii="Times New Roman" w:hAnsi="Times New Roman"/>
        <w:b/>
      </w:rPr>
      <w:t>ĮSAKYMAS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yewolgemkysD6l" int2:id="li8pdJpL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A08CC1D0"/>
    <w:lvl w:ilvl="0">
      <w:start w:val="1"/>
      <w:numFmt w:val="decimal"/>
      <w:lvlText w:val="3.%1.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 w15:restartNumberingAfterBreak="0">
    <w:nsid w:val="078E7525"/>
    <w:multiLevelType w:val="multilevel"/>
    <w:tmpl w:val="0D26EF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8694ECE"/>
    <w:multiLevelType w:val="hybridMultilevel"/>
    <w:tmpl w:val="A8A41D6E"/>
    <w:lvl w:ilvl="0" w:tplc="BD10A7A2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95C1F"/>
    <w:multiLevelType w:val="hybridMultilevel"/>
    <w:tmpl w:val="9218298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5469E"/>
    <w:multiLevelType w:val="hybridMultilevel"/>
    <w:tmpl w:val="D012C8B6"/>
    <w:lvl w:ilvl="0" w:tplc="7848F7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342DE6"/>
    <w:multiLevelType w:val="multilevel"/>
    <w:tmpl w:val="930E18EC"/>
    <w:lvl w:ilvl="0">
      <w:start w:val="1"/>
      <w:numFmt w:val="decimal"/>
      <w:lvlText w:val="%1."/>
      <w:lvlJc w:val="left"/>
      <w:pPr>
        <w:ind w:left="928" w:hanging="360"/>
      </w:pPr>
      <w:rPr>
        <w:b/>
        <w:bCs w:val="0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2438" w:hanging="648"/>
      </w:pPr>
    </w:lvl>
    <w:lvl w:ilvl="4">
      <w:start w:val="1"/>
      <w:numFmt w:val="decimal"/>
      <w:lvlText w:val="%1.%2.%3.%4.%5."/>
      <w:lvlJc w:val="left"/>
      <w:pPr>
        <w:ind w:left="2942" w:hanging="792"/>
      </w:pPr>
    </w:lvl>
    <w:lvl w:ilvl="5">
      <w:start w:val="1"/>
      <w:numFmt w:val="decimal"/>
      <w:lvlText w:val="%1.%2.%3.%4.%5.%6."/>
      <w:lvlJc w:val="left"/>
      <w:pPr>
        <w:ind w:left="3446" w:hanging="936"/>
      </w:pPr>
    </w:lvl>
    <w:lvl w:ilvl="6">
      <w:start w:val="1"/>
      <w:numFmt w:val="decimal"/>
      <w:lvlText w:val="%1.%2.%3.%4.%5.%6.%7."/>
      <w:lvlJc w:val="left"/>
      <w:pPr>
        <w:ind w:left="3950" w:hanging="1080"/>
      </w:pPr>
    </w:lvl>
    <w:lvl w:ilvl="7">
      <w:start w:val="1"/>
      <w:numFmt w:val="decimal"/>
      <w:lvlText w:val="%1.%2.%3.%4.%5.%6.%7.%8."/>
      <w:lvlJc w:val="left"/>
      <w:pPr>
        <w:ind w:left="4454" w:hanging="1224"/>
      </w:pPr>
    </w:lvl>
    <w:lvl w:ilvl="8">
      <w:start w:val="1"/>
      <w:numFmt w:val="decimal"/>
      <w:lvlText w:val="%1.%2.%3.%4.%5.%6.%7.%8.%9."/>
      <w:lvlJc w:val="left"/>
      <w:pPr>
        <w:ind w:left="5030" w:hanging="1440"/>
      </w:pPr>
    </w:lvl>
  </w:abstractNum>
  <w:abstractNum w:abstractNumId="6" w15:restartNumberingAfterBreak="0">
    <w:nsid w:val="14C3237F"/>
    <w:multiLevelType w:val="hybridMultilevel"/>
    <w:tmpl w:val="B1F4858A"/>
    <w:lvl w:ilvl="0" w:tplc="43F45B16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37" w:hanging="360"/>
      </w:pPr>
    </w:lvl>
    <w:lvl w:ilvl="2" w:tplc="0427001B" w:tentative="1">
      <w:start w:val="1"/>
      <w:numFmt w:val="lowerRoman"/>
      <w:lvlText w:val="%3."/>
      <w:lvlJc w:val="right"/>
      <w:pPr>
        <w:ind w:left="1857" w:hanging="180"/>
      </w:pPr>
    </w:lvl>
    <w:lvl w:ilvl="3" w:tplc="0427000F" w:tentative="1">
      <w:start w:val="1"/>
      <w:numFmt w:val="decimal"/>
      <w:lvlText w:val="%4."/>
      <w:lvlJc w:val="left"/>
      <w:pPr>
        <w:ind w:left="2577" w:hanging="360"/>
      </w:pPr>
    </w:lvl>
    <w:lvl w:ilvl="4" w:tplc="04270019" w:tentative="1">
      <w:start w:val="1"/>
      <w:numFmt w:val="lowerLetter"/>
      <w:lvlText w:val="%5."/>
      <w:lvlJc w:val="left"/>
      <w:pPr>
        <w:ind w:left="3297" w:hanging="360"/>
      </w:pPr>
    </w:lvl>
    <w:lvl w:ilvl="5" w:tplc="0427001B" w:tentative="1">
      <w:start w:val="1"/>
      <w:numFmt w:val="lowerRoman"/>
      <w:lvlText w:val="%6."/>
      <w:lvlJc w:val="right"/>
      <w:pPr>
        <w:ind w:left="4017" w:hanging="180"/>
      </w:pPr>
    </w:lvl>
    <w:lvl w:ilvl="6" w:tplc="0427000F" w:tentative="1">
      <w:start w:val="1"/>
      <w:numFmt w:val="decimal"/>
      <w:lvlText w:val="%7."/>
      <w:lvlJc w:val="left"/>
      <w:pPr>
        <w:ind w:left="4737" w:hanging="360"/>
      </w:pPr>
    </w:lvl>
    <w:lvl w:ilvl="7" w:tplc="04270019" w:tentative="1">
      <w:start w:val="1"/>
      <w:numFmt w:val="lowerLetter"/>
      <w:lvlText w:val="%8."/>
      <w:lvlJc w:val="left"/>
      <w:pPr>
        <w:ind w:left="5457" w:hanging="360"/>
      </w:pPr>
    </w:lvl>
    <w:lvl w:ilvl="8" w:tplc="0427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7" w15:restartNumberingAfterBreak="0">
    <w:nsid w:val="19F4507B"/>
    <w:multiLevelType w:val="hybridMultilevel"/>
    <w:tmpl w:val="82A80448"/>
    <w:lvl w:ilvl="0" w:tplc="E6562F10">
      <w:start w:val="1"/>
      <w:numFmt w:val="decimal"/>
      <w:lvlText w:val="%1."/>
      <w:lvlJc w:val="left"/>
      <w:pPr>
        <w:ind w:left="784" w:hanging="360"/>
      </w:pPr>
      <w:rPr>
        <w:rFonts w:hint="default"/>
        <w:b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952661"/>
    <w:multiLevelType w:val="hybridMultilevel"/>
    <w:tmpl w:val="DABC0CAE"/>
    <w:lvl w:ilvl="0" w:tplc="7EFE35F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0264FC"/>
    <w:multiLevelType w:val="hybridMultilevel"/>
    <w:tmpl w:val="7F5449D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1F7B07"/>
    <w:multiLevelType w:val="multilevel"/>
    <w:tmpl w:val="3BB4DFE6"/>
    <w:lvl w:ilvl="0">
      <w:start w:val="1"/>
      <w:numFmt w:val="decimal"/>
      <w:lvlText w:val="%1."/>
      <w:lvlJc w:val="left"/>
      <w:pPr>
        <w:tabs>
          <w:tab w:val="num" w:pos="752"/>
        </w:tabs>
        <w:ind w:left="752" w:hanging="360"/>
      </w:pPr>
    </w:lvl>
    <w:lvl w:ilvl="1">
      <w:start w:val="1"/>
      <w:numFmt w:val="lowerLetter"/>
      <w:lvlText w:val="%2."/>
      <w:lvlJc w:val="left"/>
      <w:pPr>
        <w:tabs>
          <w:tab w:val="num" w:pos="1472"/>
        </w:tabs>
        <w:ind w:left="1472" w:hanging="360"/>
      </w:pPr>
    </w:lvl>
    <w:lvl w:ilvl="2">
      <w:start w:val="1"/>
      <w:numFmt w:val="lowerRoman"/>
      <w:lvlText w:val="%3."/>
      <w:lvlJc w:val="right"/>
      <w:pPr>
        <w:tabs>
          <w:tab w:val="num" w:pos="2192"/>
        </w:tabs>
        <w:ind w:left="2192" w:hanging="180"/>
      </w:pPr>
    </w:lvl>
    <w:lvl w:ilvl="3">
      <w:start w:val="1"/>
      <w:numFmt w:val="decimal"/>
      <w:lvlText w:val="%4."/>
      <w:lvlJc w:val="left"/>
      <w:pPr>
        <w:tabs>
          <w:tab w:val="num" w:pos="2912"/>
        </w:tabs>
        <w:ind w:left="2912" w:hanging="360"/>
      </w:pPr>
    </w:lvl>
    <w:lvl w:ilvl="4">
      <w:start w:val="1"/>
      <w:numFmt w:val="lowerLetter"/>
      <w:lvlText w:val="%5."/>
      <w:lvlJc w:val="left"/>
      <w:pPr>
        <w:tabs>
          <w:tab w:val="num" w:pos="3632"/>
        </w:tabs>
        <w:ind w:left="3632" w:hanging="360"/>
      </w:pPr>
    </w:lvl>
    <w:lvl w:ilvl="5">
      <w:start w:val="1"/>
      <w:numFmt w:val="lowerRoman"/>
      <w:lvlText w:val="%6."/>
      <w:lvlJc w:val="right"/>
      <w:pPr>
        <w:tabs>
          <w:tab w:val="num" w:pos="4352"/>
        </w:tabs>
        <w:ind w:left="4352" w:hanging="180"/>
      </w:pPr>
    </w:lvl>
    <w:lvl w:ilvl="6">
      <w:start w:val="1"/>
      <w:numFmt w:val="decimal"/>
      <w:lvlText w:val="%7."/>
      <w:lvlJc w:val="left"/>
      <w:pPr>
        <w:tabs>
          <w:tab w:val="num" w:pos="5072"/>
        </w:tabs>
        <w:ind w:left="5072" w:hanging="360"/>
      </w:pPr>
    </w:lvl>
    <w:lvl w:ilvl="7">
      <w:start w:val="1"/>
      <w:numFmt w:val="lowerLetter"/>
      <w:lvlText w:val="%8."/>
      <w:lvlJc w:val="left"/>
      <w:pPr>
        <w:tabs>
          <w:tab w:val="num" w:pos="5792"/>
        </w:tabs>
        <w:ind w:left="5792" w:hanging="360"/>
      </w:pPr>
    </w:lvl>
    <w:lvl w:ilvl="8">
      <w:start w:val="1"/>
      <w:numFmt w:val="lowerRoman"/>
      <w:lvlText w:val="%9."/>
      <w:lvlJc w:val="right"/>
      <w:pPr>
        <w:tabs>
          <w:tab w:val="num" w:pos="6512"/>
        </w:tabs>
        <w:ind w:left="6512" w:hanging="180"/>
      </w:pPr>
    </w:lvl>
  </w:abstractNum>
  <w:abstractNum w:abstractNumId="11" w15:restartNumberingAfterBreak="0">
    <w:nsid w:val="277E56E7"/>
    <w:multiLevelType w:val="hybridMultilevel"/>
    <w:tmpl w:val="88742B64"/>
    <w:lvl w:ilvl="0" w:tplc="7D604C10">
      <w:start w:val="36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2" w:hanging="360"/>
      </w:pPr>
    </w:lvl>
    <w:lvl w:ilvl="2" w:tplc="0427001B" w:tentative="1">
      <w:start w:val="1"/>
      <w:numFmt w:val="lowerRoman"/>
      <w:lvlText w:val="%3."/>
      <w:lvlJc w:val="right"/>
      <w:pPr>
        <w:ind w:left="2792" w:hanging="180"/>
      </w:pPr>
    </w:lvl>
    <w:lvl w:ilvl="3" w:tplc="0427000F" w:tentative="1">
      <w:start w:val="1"/>
      <w:numFmt w:val="decimal"/>
      <w:lvlText w:val="%4."/>
      <w:lvlJc w:val="left"/>
      <w:pPr>
        <w:ind w:left="3512" w:hanging="360"/>
      </w:pPr>
    </w:lvl>
    <w:lvl w:ilvl="4" w:tplc="04270019" w:tentative="1">
      <w:start w:val="1"/>
      <w:numFmt w:val="lowerLetter"/>
      <w:lvlText w:val="%5."/>
      <w:lvlJc w:val="left"/>
      <w:pPr>
        <w:ind w:left="4232" w:hanging="360"/>
      </w:pPr>
    </w:lvl>
    <w:lvl w:ilvl="5" w:tplc="0427001B" w:tentative="1">
      <w:start w:val="1"/>
      <w:numFmt w:val="lowerRoman"/>
      <w:lvlText w:val="%6."/>
      <w:lvlJc w:val="right"/>
      <w:pPr>
        <w:ind w:left="4952" w:hanging="180"/>
      </w:pPr>
    </w:lvl>
    <w:lvl w:ilvl="6" w:tplc="0427000F" w:tentative="1">
      <w:start w:val="1"/>
      <w:numFmt w:val="decimal"/>
      <w:lvlText w:val="%7."/>
      <w:lvlJc w:val="left"/>
      <w:pPr>
        <w:ind w:left="5672" w:hanging="360"/>
      </w:pPr>
    </w:lvl>
    <w:lvl w:ilvl="7" w:tplc="04270019" w:tentative="1">
      <w:start w:val="1"/>
      <w:numFmt w:val="lowerLetter"/>
      <w:lvlText w:val="%8."/>
      <w:lvlJc w:val="left"/>
      <w:pPr>
        <w:ind w:left="6392" w:hanging="360"/>
      </w:pPr>
    </w:lvl>
    <w:lvl w:ilvl="8" w:tplc="0427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2" w15:restartNumberingAfterBreak="0">
    <w:nsid w:val="31357F95"/>
    <w:multiLevelType w:val="hybridMultilevel"/>
    <w:tmpl w:val="5A3869C4"/>
    <w:lvl w:ilvl="0" w:tplc="3ADED1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2DA18F1"/>
    <w:multiLevelType w:val="multilevel"/>
    <w:tmpl w:val="0D26EF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32E071FA"/>
    <w:multiLevelType w:val="hybridMultilevel"/>
    <w:tmpl w:val="CC50C9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417D28"/>
    <w:multiLevelType w:val="multilevel"/>
    <w:tmpl w:val="9B2A1A7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6" w15:restartNumberingAfterBreak="0">
    <w:nsid w:val="3BE2147E"/>
    <w:multiLevelType w:val="multilevel"/>
    <w:tmpl w:val="C5E439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D8139CA"/>
    <w:multiLevelType w:val="hybridMultilevel"/>
    <w:tmpl w:val="4F10A9CA"/>
    <w:lvl w:ilvl="0" w:tplc="3818697C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28" w:hanging="360"/>
      </w:pPr>
    </w:lvl>
    <w:lvl w:ilvl="2" w:tplc="0427001B" w:tentative="1">
      <w:start w:val="1"/>
      <w:numFmt w:val="lowerRoman"/>
      <w:lvlText w:val="%3."/>
      <w:lvlJc w:val="right"/>
      <w:pPr>
        <w:ind w:left="1848" w:hanging="180"/>
      </w:pPr>
    </w:lvl>
    <w:lvl w:ilvl="3" w:tplc="0427000F" w:tentative="1">
      <w:start w:val="1"/>
      <w:numFmt w:val="decimal"/>
      <w:lvlText w:val="%4."/>
      <w:lvlJc w:val="left"/>
      <w:pPr>
        <w:ind w:left="2568" w:hanging="360"/>
      </w:pPr>
    </w:lvl>
    <w:lvl w:ilvl="4" w:tplc="04270019" w:tentative="1">
      <w:start w:val="1"/>
      <w:numFmt w:val="lowerLetter"/>
      <w:lvlText w:val="%5."/>
      <w:lvlJc w:val="left"/>
      <w:pPr>
        <w:ind w:left="3288" w:hanging="360"/>
      </w:pPr>
    </w:lvl>
    <w:lvl w:ilvl="5" w:tplc="0427001B" w:tentative="1">
      <w:start w:val="1"/>
      <w:numFmt w:val="lowerRoman"/>
      <w:lvlText w:val="%6."/>
      <w:lvlJc w:val="right"/>
      <w:pPr>
        <w:ind w:left="4008" w:hanging="180"/>
      </w:pPr>
    </w:lvl>
    <w:lvl w:ilvl="6" w:tplc="0427000F" w:tentative="1">
      <w:start w:val="1"/>
      <w:numFmt w:val="decimal"/>
      <w:lvlText w:val="%7."/>
      <w:lvlJc w:val="left"/>
      <w:pPr>
        <w:ind w:left="4728" w:hanging="360"/>
      </w:pPr>
    </w:lvl>
    <w:lvl w:ilvl="7" w:tplc="04270019" w:tentative="1">
      <w:start w:val="1"/>
      <w:numFmt w:val="lowerLetter"/>
      <w:lvlText w:val="%8."/>
      <w:lvlJc w:val="left"/>
      <w:pPr>
        <w:ind w:left="5448" w:hanging="360"/>
      </w:pPr>
    </w:lvl>
    <w:lvl w:ilvl="8" w:tplc="0427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3E796B19"/>
    <w:multiLevelType w:val="hybridMultilevel"/>
    <w:tmpl w:val="3BCAFF90"/>
    <w:lvl w:ilvl="0" w:tplc="699859BE">
      <w:start w:val="32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2" w:hanging="360"/>
      </w:pPr>
    </w:lvl>
    <w:lvl w:ilvl="2" w:tplc="0427001B" w:tentative="1">
      <w:start w:val="1"/>
      <w:numFmt w:val="lowerRoman"/>
      <w:lvlText w:val="%3."/>
      <w:lvlJc w:val="right"/>
      <w:pPr>
        <w:ind w:left="2792" w:hanging="180"/>
      </w:pPr>
    </w:lvl>
    <w:lvl w:ilvl="3" w:tplc="0427000F" w:tentative="1">
      <w:start w:val="1"/>
      <w:numFmt w:val="decimal"/>
      <w:lvlText w:val="%4."/>
      <w:lvlJc w:val="left"/>
      <w:pPr>
        <w:ind w:left="3512" w:hanging="360"/>
      </w:pPr>
    </w:lvl>
    <w:lvl w:ilvl="4" w:tplc="04270019" w:tentative="1">
      <w:start w:val="1"/>
      <w:numFmt w:val="lowerLetter"/>
      <w:lvlText w:val="%5."/>
      <w:lvlJc w:val="left"/>
      <w:pPr>
        <w:ind w:left="4232" w:hanging="360"/>
      </w:pPr>
    </w:lvl>
    <w:lvl w:ilvl="5" w:tplc="0427001B" w:tentative="1">
      <w:start w:val="1"/>
      <w:numFmt w:val="lowerRoman"/>
      <w:lvlText w:val="%6."/>
      <w:lvlJc w:val="right"/>
      <w:pPr>
        <w:ind w:left="4952" w:hanging="180"/>
      </w:pPr>
    </w:lvl>
    <w:lvl w:ilvl="6" w:tplc="0427000F" w:tentative="1">
      <w:start w:val="1"/>
      <w:numFmt w:val="decimal"/>
      <w:lvlText w:val="%7."/>
      <w:lvlJc w:val="left"/>
      <w:pPr>
        <w:ind w:left="5672" w:hanging="360"/>
      </w:pPr>
    </w:lvl>
    <w:lvl w:ilvl="7" w:tplc="04270019" w:tentative="1">
      <w:start w:val="1"/>
      <w:numFmt w:val="lowerLetter"/>
      <w:lvlText w:val="%8."/>
      <w:lvlJc w:val="left"/>
      <w:pPr>
        <w:ind w:left="6392" w:hanging="360"/>
      </w:pPr>
    </w:lvl>
    <w:lvl w:ilvl="8" w:tplc="0427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9" w15:restartNumberingAfterBreak="0">
    <w:nsid w:val="3F3C1CBC"/>
    <w:multiLevelType w:val="hybridMultilevel"/>
    <w:tmpl w:val="2116B08C"/>
    <w:lvl w:ilvl="0" w:tplc="824E80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BD7741"/>
    <w:multiLevelType w:val="hybridMultilevel"/>
    <w:tmpl w:val="3A1A4236"/>
    <w:lvl w:ilvl="0" w:tplc="042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42C5392B"/>
    <w:multiLevelType w:val="hybridMultilevel"/>
    <w:tmpl w:val="CC78D6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DA57B2"/>
    <w:multiLevelType w:val="multilevel"/>
    <w:tmpl w:val="48F669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419290A"/>
    <w:multiLevelType w:val="multilevel"/>
    <w:tmpl w:val="C5E439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08962B0"/>
    <w:multiLevelType w:val="multilevel"/>
    <w:tmpl w:val="B1FC85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07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0940842"/>
    <w:multiLevelType w:val="hybridMultilevel"/>
    <w:tmpl w:val="824E586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8571B9"/>
    <w:multiLevelType w:val="multilevel"/>
    <w:tmpl w:val="007E4D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)"/>
      <w:lvlJc w:val="left"/>
      <w:pPr>
        <w:ind w:left="788" w:hanging="504"/>
      </w:pPr>
      <w:rPr>
        <w:rFonts w:ascii="Times New Roman" w:eastAsia="Calibri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B522092"/>
    <w:multiLevelType w:val="hybridMultilevel"/>
    <w:tmpl w:val="668A5B30"/>
    <w:lvl w:ilvl="0" w:tplc="984C24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D828F1"/>
    <w:multiLevelType w:val="hybridMultilevel"/>
    <w:tmpl w:val="AE0A22D2"/>
    <w:lvl w:ilvl="0" w:tplc="670A6E7A">
      <w:start w:val="1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0455A2"/>
    <w:multiLevelType w:val="multilevel"/>
    <w:tmpl w:val="BEF444CC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D1C344A"/>
    <w:multiLevelType w:val="hybridMultilevel"/>
    <w:tmpl w:val="EE76E808"/>
    <w:lvl w:ilvl="0" w:tplc="04270019">
      <w:start w:val="1"/>
      <w:numFmt w:val="bullet"/>
      <w:pStyle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270003">
      <w:start w:val="1"/>
      <w:numFmt w:val="bullet"/>
      <w:pStyle w:val="Bullet2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1" w15:restartNumberingAfterBreak="0">
    <w:nsid w:val="5FB2037E"/>
    <w:multiLevelType w:val="hybridMultilevel"/>
    <w:tmpl w:val="C91839C6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F06A48"/>
    <w:multiLevelType w:val="hybridMultilevel"/>
    <w:tmpl w:val="024EB8E8"/>
    <w:lvl w:ilvl="0" w:tplc="FFFFFFF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AE5A07"/>
    <w:multiLevelType w:val="hybridMultilevel"/>
    <w:tmpl w:val="6B16BEB2"/>
    <w:lvl w:ilvl="0" w:tplc="57F25D0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954173"/>
    <w:multiLevelType w:val="hybridMultilevel"/>
    <w:tmpl w:val="5A3869C4"/>
    <w:lvl w:ilvl="0" w:tplc="3ADED1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77777465"/>
    <w:multiLevelType w:val="multilevel"/>
    <w:tmpl w:val="0B3ECA1E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615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7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7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1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63" w:hanging="1800"/>
      </w:pPr>
      <w:rPr>
        <w:rFonts w:hint="default"/>
      </w:rPr>
    </w:lvl>
  </w:abstractNum>
  <w:abstractNum w:abstractNumId="36" w15:restartNumberingAfterBreak="0">
    <w:nsid w:val="791C7348"/>
    <w:multiLevelType w:val="hybridMultilevel"/>
    <w:tmpl w:val="E3D62E34"/>
    <w:lvl w:ilvl="0" w:tplc="195AE17C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3172327">
    <w:abstractNumId w:val="35"/>
  </w:num>
  <w:num w:numId="2" w16cid:durableId="439111669">
    <w:abstractNumId w:val="8"/>
  </w:num>
  <w:num w:numId="3" w16cid:durableId="1253859848">
    <w:abstractNumId w:val="4"/>
  </w:num>
  <w:num w:numId="4" w16cid:durableId="818814284">
    <w:abstractNumId w:val="28"/>
  </w:num>
  <w:num w:numId="5" w16cid:durableId="367024208">
    <w:abstractNumId w:val="36"/>
  </w:num>
  <w:num w:numId="6" w16cid:durableId="490027663">
    <w:abstractNumId w:val="19"/>
  </w:num>
  <w:num w:numId="7" w16cid:durableId="1102797214">
    <w:abstractNumId w:val="6"/>
  </w:num>
  <w:num w:numId="8" w16cid:durableId="667758642">
    <w:abstractNumId w:val="7"/>
  </w:num>
  <w:num w:numId="9" w16cid:durableId="20611731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1517739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10333280">
    <w:abstractNumId w:val="12"/>
  </w:num>
  <w:num w:numId="12" w16cid:durableId="2034526898">
    <w:abstractNumId w:val="25"/>
  </w:num>
  <w:num w:numId="13" w16cid:durableId="17325762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81308353">
    <w:abstractNumId w:val="11"/>
  </w:num>
  <w:num w:numId="15" w16cid:durableId="1022705780">
    <w:abstractNumId w:val="29"/>
  </w:num>
  <w:num w:numId="16" w16cid:durableId="2144342271">
    <w:abstractNumId w:val="16"/>
  </w:num>
  <w:num w:numId="17" w16cid:durableId="1064377321">
    <w:abstractNumId w:val="30"/>
  </w:num>
  <w:num w:numId="18" w16cid:durableId="286930738">
    <w:abstractNumId w:val="34"/>
  </w:num>
  <w:num w:numId="19" w16cid:durableId="2143381474">
    <w:abstractNumId w:val="18"/>
  </w:num>
  <w:num w:numId="20" w16cid:durableId="1579244622">
    <w:abstractNumId w:val="23"/>
  </w:num>
  <w:num w:numId="21" w16cid:durableId="1249802134">
    <w:abstractNumId w:val="31"/>
  </w:num>
  <w:num w:numId="22" w16cid:durableId="1045788339">
    <w:abstractNumId w:val="0"/>
  </w:num>
  <w:num w:numId="23" w16cid:durableId="298459865">
    <w:abstractNumId w:val="15"/>
  </w:num>
  <w:num w:numId="24" w16cid:durableId="1381133365">
    <w:abstractNumId w:val="22"/>
  </w:num>
  <w:num w:numId="25" w16cid:durableId="714349957">
    <w:abstractNumId w:val="20"/>
  </w:num>
  <w:num w:numId="26" w16cid:durableId="1010764211">
    <w:abstractNumId w:val="3"/>
  </w:num>
  <w:num w:numId="27" w16cid:durableId="387732660">
    <w:abstractNumId w:val="33"/>
  </w:num>
  <w:num w:numId="28" w16cid:durableId="393813957">
    <w:abstractNumId w:val="1"/>
  </w:num>
  <w:num w:numId="29" w16cid:durableId="662972984">
    <w:abstractNumId w:val="13"/>
  </w:num>
  <w:num w:numId="30" w16cid:durableId="1651859704">
    <w:abstractNumId w:val="10"/>
  </w:num>
  <w:num w:numId="31" w16cid:durableId="1337734123">
    <w:abstractNumId w:val="24"/>
  </w:num>
  <w:num w:numId="32" w16cid:durableId="998850110">
    <w:abstractNumId w:val="17"/>
  </w:num>
  <w:num w:numId="33" w16cid:durableId="83260111">
    <w:abstractNumId w:val="21"/>
  </w:num>
  <w:num w:numId="34" w16cid:durableId="230121425">
    <w:abstractNumId w:val="5"/>
  </w:num>
  <w:num w:numId="35" w16cid:durableId="284655288">
    <w:abstractNumId w:val="14"/>
  </w:num>
  <w:num w:numId="36" w16cid:durableId="1051877742">
    <w:abstractNumId w:val="2"/>
  </w:num>
  <w:num w:numId="37" w16cid:durableId="12439885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44A2"/>
    <w:rsid w:val="00003379"/>
    <w:rsid w:val="00003D76"/>
    <w:rsid w:val="00007F32"/>
    <w:rsid w:val="0001531B"/>
    <w:rsid w:val="00016352"/>
    <w:rsid w:val="000166E7"/>
    <w:rsid w:val="00016FAA"/>
    <w:rsid w:val="00020CC4"/>
    <w:rsid w:val="00025814"/>
    <w:rsid w:val="00035655"/>
    <w:rsid w:val="00037703"/>
    <w:rsid w:val="00042E83"/>
    <w:rsid w:val="0004449C"/>
    <w:rsid w:val="00046300"/>
    <w:rsid w:val="000467D9"/>
    <w:rsid w:val="000525A3"/>
    <w:rsid w:val="00055993"/>
    <w:rsid w:val="00065EE2"/>
    <w:rsid w:val="0006653C"/>
    <w:rsid w:val="00071159"/>
    <w:rsid w:val="000717AE"/>
    <w:rsid w:val="00072A61"/>
    <w:rsid w:val="000766CD"/>
    <w:rsid w:val="000767A9"/>
    <w:rsid w:val="00084AD3"/>
    <w:rsid w:val="00084B2A"/>
    <w:rsid w:val="00087587"/>
    <w:rsid w:val="00094C7C"/>
    <w:rsid w:val="00096C01"/>
    <w:rsid w:val="0009705E"/>
    <w:rsid w:val="000A0F96"/>
    <w:rsid w:val="000A4858"/>
    <w:rsid w:val="000A489C"/>
    <w:rsid w:val="000A5246"/>
    <w:rsid w:val="000A5342"/>
    <w:rsid w:val="000A5B0A"/>
    <w:rsid w:val="000B07D3"/>
    <w:rsid w:val="000B099F"/>
    <w:rsid w:val="000B167A"/>
    <w:rsid w:val="000B274B"/>
    <w:rsid w:val="000B2AA4"/>
    <w:rsid w:val="000B33BF"/>
    <w:rsid w:val="000B3DE4"/>
    <w:rsid w:val="000B5479"/>
    <w:rsid w:val="000B7157"/>
    <w:rsid w:val="000C10C9"/>
    <w:rsid w:val="000C156D"/>
    <w:rsid w:val="000C6E67"/>
    <w:rsid w:val="000D2F2C"/>
    <w:rsid w:val="000D5BC5"/>
    <w:rsid w:val="000D7CB8"/>
    <w:rsid w:val="000E3221"/>
    <w:rsid w:val="000E4A74"/>
    <w:rsid w:val="000E65A2"/>
    <w:rsid w:val="000E78E3"/>
    <w:rsid w:val="000E7F31"/>
    <w:rsid w:val="000F1389"/>
    <w:rsid w:val="000F146B"/>
    <w:rsid w:val="000F230E"/>
    <w:rsid w:val="000F58F4"/>
    <w:rsid w:val="000F6282"/>
    <w:rsid w:val="00100B93"/>
    <w:rsid w:val="00106219"/>
    <w:rsid w:val="001259AD"/>
    <w:rsid w:val="0013125B"/>
    <w:rsid w:val="00132E7A"/>
    <w:rsid w:val="001333A9"/>
    <w:rsid w:val="00136183"/>
    <w:rsid w:val="00136587"/>
    <w:rsid w:val="00140175"/>
    <w:rsid w:val="00140194"/>
    <w:rsid w:val="00141CAC"/>
    <w:rsid w:val="00141FA7"/>
    <w:rsid w:val="00142F05"/>
    <w:rsid w:val="00143654"/>
    <w:rsid w:val="0014556D"/>
    <w:rsid w:val="00150162"/>
    <w:rsid w:val="0015258D"/>
    <w:rsid w:val="00152BDB"/>
    <w:rsid w:val="00154680"/>
    <w:rsid w:val="001604B5"/>
    <w:rsid w:val="00161754"/>
    <w:rsid w:val="00161A9D"/>
    <w:rsid w:val="001707FC"/>
    <w:rsid w:val="00170F67"/>
    <w:rsid w:val="001713B8"/>
    <w:rsid w:val="001714C7"/>
    <w:rsid w:val="00173FA2"/>
    <w:rsid w:val="001770AF"/>
    <w:rsid w:val="00182A9B"/>
    <w:rsid w:val="00183CF7"/>
    <w:rsid w:val="0018792B"/>
    <w:rsid w:val="00191CE1"/>
    <w:rsid w:val="00191DD2"/>
    <w:rsid w:val="00192107"/>
    <w:rsid w:val="00197801"/>
    <w:rsid w:val="001A079C"/>
    <w:rsid w:val="001A2545"/>
    <w:rsid w:val="001A2EEC"/>
    <w:rsid w:val="001A34D6"/>
    <w:rsid w:val="001A3DF6"/>
    <w:rsid w:val="001A5F1E"/>
    <w:rsid w:val="001A61F5"/>
    <w:rsid w:val="001A7A84"/>
    <w:rsid w:val="001B30DF"/>
    <w:rsid w:val="001B363F"/>
    <w:rsid w:val="001B3A38"/>
    <w:rsid w:val="001B75E2"/>
    <w:rsid w:val="001C703E"/>
    <w:rsid w:val="001D244E"/>
    <w:rsid w:val="001D39AE"/>
    <w:rsid w:val="001D3C80"/>
    <w:rsid w:val="001D5CA7"/>
    <w:rsid w:val="001D66CF"/>
    <w:rsid w:val="001D6ED7"/>
    <w:rsid w:val="001D788E"/>
    <w:rsid w:val="001E12C1"/>
    <w:rsid w:val="001E7BAC"/>
    <w:rsid w:val="001F158C"/>
    <w:rsid w:val="001F2F15"/>
    <w:rsid w:val="00200816"/>
    <w:rsid w:val="00202131"/>
    <w:rsid w:val="00202466"/>
    <w:rsid w:val="00204555"/>
    <w:rsid w:val="0020548D"/>
    <w:rsid w:val="00205DB3"/>
    <w:rsid w:val="00207025"/>
    <w:rsid w:val="0020786B"/>
    <w:rsid w:val="00211F78"/>
    <w:rsid w:val="00216F6B"/>
    <w:rsid w:val="00222493"/>
    <w:rsid w:val="00231CDE"/>
    <w:rsid w:val="00236B76"/>
    <w:rsid w:val="002410AC"/>
    <w:rsid w:val="00247347"/>
    <w:rsid w:val="00251895"/>
    <w:rsid w:val="00252F0D"/>
    <w:rsid w:val="002531B1"/>
    <w:rsid w:val="0025592F"/>
    <w:rsid w:val="002604DB"/>
    <w:rsid w:val="00261393"/>
    <w:rsid w:val="00265EC0"/>
    <w:rsid w:val="00273969"/>
    <w:rsid w:val="0027591E"/>
    <w:rsid w:val="002804C0"/>
    <w:rsid w:val="00287D7D"/>
    <w:rsid w:val="00291442"/>
    <w:rsid w:val="002962B7"/>
    <w:rsid w:val="002A515F"/>
    <w:rsid w:val="002A6F88"/>
    <w:rsid w:val="002B3AD5"/>
    <w:rsid w:val="002B584F"/>
    <w:rsid w:val="002D131E"/>
    <w:rsid w:val="002D5F27"/>
    <w:rsid w:val="002D6305"/>
    <w:rsid w:val="002D6691"/>
    <w:rsid w:val="002D7D02"/>
    <w:rsid w:val="002E040E"/>
    <w:rsid w:val="002E09A6"/>
    <w:rsid w:val="002E1383"/>
    <w:rsid w:val="002F14EB"/>
    <w:rsid w:val="002F1CD1"/>
    <w:rsid w:val="002F4948"/>
    <w:rsid w:val="002F6DF5"/>
    <w:rsid w:val="003016FD"/>
    <w:rsid w:val="003056AB"/>
    <w:rsid w:val="003071D9"/>
    <w:rsid w:val="0031069F"/>
    <w:rsid w:val="003106A4"/>
    <w:rsid w:val="0031086B"/>
    <w:rsid w:val="003148C1"/>
    <w:rsid w:val="00314AB3"/>
    <w:rsid w:val="003217DD"/>
    <w:rsid w:val="00323CC7"/>
    <w:rsid w:val="00330278"/>
    <w:rsid w:val="00334066"/>
    <w:rsid w:val="0034544F"/>
    <w:rsid w:val="0034722A"/>
    <w:rsid w:val="003535B9"/>
    <w:rsid w:val="00355233"/>
    <w:rsid w:val="003558E0"/>
    <w:rsid w:val="00355FFD"/>
    <w:rsid w:val="0036156E"/>
    <w:rsid w:val="00362934"/>
    <w:rsid w:val="00363708"/>
    <w:rsid w:val="00363DB2"/>
    <w:rsid w:val="00365BC3"/>
    <w:rsid w:val="00370664"/>
    <w:rsid w:val="00373C8D"/>
    <w:rsid w:val="0037602C"/>
    <w:rsid w:val="003771E9"/>
    <w:rsid w:val="003820EA"/>
    <w:rsid w:val="003A25A2"/>
    <w:rsid w:val="003A4742"/>
    <w:rsid w:val="003A4D01"/>
    <w:rsid w:val="003A79F2"/>
    <w:rsid w:val="003A7D41"/>
    <w:rsid w:val="003B2861"/>
    <w:rsid w:val="003B4684"/>
    <w:rsid w:val="003B56D2"/>
    <w:rsid w:val="003B7771"/>
    <w:rsid w:val="003C0C02"/>
    <w:rsid w:val="003C4B58"/>
    <w:rsid w:val="003D4E8F"/>
    <w:rsid w:val="003D749F"/>
    <w:rsid w:val="003E5B44"/>
    <w:rsid w:val="003E6B72"/>
    <w:rsid w:val="003E6DB2"/>
    <w:rsid w:val="003E7F88"/>
    <w:rsid w:val="003F49DB"/>
    <w:rsid w:val="003F7F61"/>
    <w:rsid w:val="0040413D"/>
    <w:rsid w:val="00406277"/>
    <w:rsid w:val="00406EAB"/>
    <w:rsid w:val="00411166"/>
    <w:rsid w:val="00422864"/>
    <w:rsid w:val="004242CB"/>
    <w:rsid w:val="0042463F"/>
    <w:rsid w:val="0043012C"/>
    <w:rsid w:val="00431AED"/>
    <w:rsid w:val="004361CC"/>
    <w:rsid w:val="00436F0D"/>
    <w:rsid w:val="00446FD7"/>
    <w:rsid w:val="00450720"/>
    <w:rsid w:val="00450D11"/>
    <w:rsid w:val="004543C1"/>
    <w:rsid w:val="004564A5"/>
    <w:rsid w:val="00456F8C"/>
    <w:rsid w:val="00461346"/>
    <w:rsid w:val="00461F9B"/>
    <w:rsid w:val="00467DC9"/>
    <w:rsid w:val="00471DCA"/>
    <w:rsid w:val="004741EC"/>
    <w:rsid w:val="004757D7"/>
    <w:rsid w:val="00475B57"/>
    <w:rsid w:val="00480CB4"/>
    <w:rsid w:val="00482A83"/>
    <w:rsid w:val="00490C63"/>
    <w:rsid w:val="0049253B"/>
    <w:rsid w:val="0049698C"/>
    <w:rsid w:val="00497964"/>
    <w:rsid w:val="004A2FD0"/>
    <w:rsid w:val="004A3C56"/>
    <w:rsid w:val="004B3589"/>
    <w:rsid w:val="004B6171"/>
    <w:rsid w:val="004C1720"/>
    <w:rsid w:val="004C29A7"/>
    <w:rsid w:val="004C2F1A"/>
    <w:rsid w:val="004D14CB"/>
    <w:rsid w:val="004D15C8"/>
    <w:rsid w:val="004D1804"/>
    <w:rsid w:val="004D541C"/>
    <w:rsid w:val="004E2F8F"/>
    <w:rsid w:val="004E4F1F"/>
    <w:rsid w:val="004E5C73"/>
    <w:rsid w:val="004F0171"/>
    <w:rsid w:val="004F0BE2"/>
    <w:rsid w:val="004F49A5"/>
    <w:rsid w:val="00500946"/>
    <w:rsid w:val="005010F0"/>
    <w:rsid w:val="00505972"/>
    <w:rsid w:val="00510032"/>
    <w:rsid w:val="005100B2"/>
    <w:rsid w:val="00510D9B"/>
    <w:rsid w:val="00512FCC"/>
    <w:rsid w:val="00516E95"/>
    <w:rsid w:val="005175D5"/>
    <w:rsid w:val="0052242E"/>
    <w:rsid w:val="00525DAE"/>
    <w:rsid w:val="00531C81"/>
    <w:rsid w:val="00532F1D"/>
    <w:rsid w:val="0053515B"/>
    <w:rsid w:val="005352D4"/>
    <w:rsid w:val="005419AA"/>
    <w:rsid w:val="00550DFA"/>
    <w:rsid w:val="00551026"/>
    <w:rsid w:val="00555B86"/>
    <w:rsid w:val="005621B9"/>
    <w:rsid w:val="00562889"/>
    <w:rsid w:val="005678A3"/>
    <w:rsid w:val="00572AB8"/>
    <w:rsid w:val="00573548"/>
    <w:rsid w:val="00573EED"/>
    <w:rsid w:val="00581E5F"/>
    <w:rsid w:val="00583681"/>
    <w:rsid w:val="00587BC0"/>
    <w:rsid w:val="00595BC4"/>
    <w:rsid w:val="005961E4"/>
    <w:rsid w:val="0059624B"/>
    <w:rsid w:val="005A0A1F"/>
    <w:rsid w:val="005A1ED2"/>
    <w:rsid w:val="005A20B6"/>
    <w:rsid w:val="005A4BCA"/>
    <w:rsid w:val="005A76A1"/>
    <w:rsid w:val="005A7BC8"/>
    <w:rsid w:val="005B1CE2"/>
    <w:rsid w:val="005B651B"/>
    <w:rsid w:val="005B751B"/>
    <w:rsid w:val="005C3C5B"/>
    <w:rsid w:val="005C7048"/>
    <w:rsid w:val="005D1E08"/>
    <w:rsid w:val="005D5520"/>
    <w:rsid w:val="005E1C4E"/>
    <w:rsid w:val="005E1D47"/>
    <w:rsid w:val="005E5943"/>
    <w:rsid w:val="005E6C45"/>
    <w:rsid w:val="005E71F2"/>
    <w:rsid w:val="005F0053"/>
    <w:rsid w:val="005F3A2A"/>
    <w:rsid w:val="005F5E85"/>
    <w:rsid w:val="005F7791"/>
    <w:rsid w:val="00601824"/>
    <w:rsid w:val="00601AA7"/>
    <w:rsid w:val="00603DB4"/>
    <w:rsid w:val="00611D41"/>
    <w:rsid w:val="00617732"/>
    <w:rsid w:val="00620D9C"/>
    <w:rsid w:val="00641638"/>
    <w:rsid w:val="006473DB"/>
    <w:rsid w:val="00647C82"/>
    <w:rsid w:val="006505BA"/>
    <w:rsid w:val="006508A4"/>
    <w:rsid w:val="00651932"/>
    <w:rsid w:val="00652B87"/>
    <w:rsid w:val="006739C6"/>
    <w:rsid w:val="00675793"/>
    <w:rsid w:val="0067620F"/>
    <w:rsid w:val="0067624C"/>
    <w:rsid w:val="00680494"/>
    <w:rsid w:val="00680A8B"/>
    <w:rsid w:val="006817A4"/>
    <w:rsid w:val="00681D05"/>
    <w:rsid w:val="00683C25"/>
    <w:rsid w:val="006A1830"/>
    <w:rsid w:val="006A1AC2"/>
    <w:rsid w:val="006A5F4B"/>
    <w:rsid w:val="006B03A7"/>
    <w:rsid w:val="006B2E2F"/>
    <w:rsid w:val="006B50BF"/>
    <w:rsid w:val="006B6C8F"/>
    <w:rsid w:val="006B7C6B"/>
    <w:rsid w:val="006C1C6E"/>
    <w:rsid w:val="006C3917"/>
    <w:rsid w:val="006C4FD3"/>
    <w:rsid w:val="006C634C"/>
    <w:rsid w:val="006D17B1"/>
    <w:rsid w:val="006D650D"/>
    <w:rsid w:val="006D6657"/>
    <w:rsid w:val="006D6F4F"/>
    <w:rsid w:val="006D7477"/>
    <w:rsid w:val="006E090A"/>
    <w:rsid w:val="006E214D"/>
    <w:rsid w:val="006E494A"/>
    <w:rsid w:val="006E63E0"/>
    <w:rsid w:val="006F0C7E"/>
    <w:rsid w:val="006F1D60"/>
    <w:rsid w:val="006F3D77"/>
    <w:rsid w:val="006F49FF"/>
    <w:rsid w:val="00700E4A"/>
    <w:rsid w:val="007066E8"/>
    <w:rsid w:val="00712F33"/>
    <w:rsid w:val="00713BB5"/>
    <w:rsid w:val="00713DF8"/>
    <w:rsid w:val="00723018"/>
    <w:rsid w:val="00723CF4"/>
    <w:rsid w:val="007245FA"/>
    <w:rsid w:val="00726F96"/>
    <w:rsid w:val="0073685E"/>
    <w:rsid w:val="00744194"/>
    <w:rsid w:val="007518D8"/>
    <w:rsid w:val="00754D9C"/>
    <w:rsid w:val="00774592"/>
    <w:rsid w:val="00775C1A"/>
    <w:rsid w:val="007775F6"/>
    <w:rsid w:val="00777FBA"/>
    <w:rsid w:val="00780F17"/>
    <w:rsid w:val="00793346"/>
    <w:rsid w:val="007943A6"/>
    <w:rsid w:val="00794CA2"/>
    <w:rsid w:val="007952A5"/>
    <w:rsid w:val="00795D58"/>
    <w:rsid w:val="00797370"/>
    <w:rsid w:val="007A455C"/>
    <w:rsid w:val="007A5302"/>
    <w:rsid w:val="007A5B0C"/>
    <w:rsid w:val="007A7AB2"/>
    <w:rsid w:val="007B1CA0"/>
    <w:rsid w:val="007B53D6"/>
    <w:rsid w:val="007B7556"/>
    <w:rsid w:val="007C0B3F"/>
    <w:rsid w:val="007C295A"/>
    <w:rsid w:val="007C3317"/>
    <w:rsid w:val="007C3BA5"/>
    <w:rsid w:val="007D32D3"/>
    <w:rsid w:val="007E1D4F"/>
    <w:rsid w:val="007E4F8D"/>
    <w:rsid w:val="007E664A"/>
    <w:rsid w:val="007E76E8"/>
    <w:rsid w:val="007F5C47"/>
    <w:rsid w:val="007F6FFF"/>
    <w:rsid w:val="0080538F"/>
    <w:rsid w:val="00811F39"/>
    <w:rsid w:val="00815023"/>
    <w:rsid w:val="00817419"/>
    <w:rsid w:val="00817533"/>
    <w:rsid w:val="00820B45"/>
    <w:rsid w:val="00820D41"/>
    <w:rsid w:val="0082114A"/>
    <w:rsid w:val="00821F76"/>
    <w:rsid w:val="00822078"/>
    <w:rsid w:val="0083163A"/>
    <w:rsid w:val="0083312B"/>
    <w:rsid w:val="008339D6"/>
    <w:rsid w:val="00843800"/>
    <w:rsid w:val="00845ADC"/>
    <w:rsid w:val="00845F24"/>
    <w:rsid w:val="00847077"/>
    <w:rsid w:val="008521B0"/>
    <w:rsid w:val="00852994"/>
    <w:rsid w:val="008533BB"/>
    <w:rsid w:val="00854210"/>
    <w:rsid w:val="00862155"/>
    <w:rsid w:val="00864713"/>
    <w:rsid w:val="00864C00"/>
    <w:rsid w:val="00870ECE"/>
    <w:rsid w:val="00871D91"/>
    <w:rsid w:val="008738AA"/>
    <w:rsid w:val="00874FD2"/>
    <w:rsid w:val="008802B4"/>
    <w:rsid w:val="00884348"/>
    <w:rsid w:val="00885912"/>
    <w:rsid w:val="008901FF"/>
    <w:rsid w:val="008933A8"/>
    <w:rsid w:val="00894625"/>
    <w:rsid w:val="00894840"/>
    <w:rsid w:val="008972B4"/>
    <w:rsid w:val="008A3852"/>
    <w:rsid w:val="008A4143"/>
    <w:rsid w:val="008A4217"/>
    <w:rsid w:val="008A4BA4"/>
    <w:rsid w:val="008A6931"/>
    <w:rsid w:val="008B5A92"/>
    <w:rsid w:val="008C0E92"/>
    <w:rsid w:val="008C1B03"/>
    <w:rsid w:val="008C301F"/>
    <w:rsid w:val="008C5CC3"/>
    <w:rsid w:val="008D70A0"/>
    <w:rsid w:val="008D79C8"/>
    <w:rsid w:val="008E018D"/>
    <w:rsid w:val="008E44A2"/>
    <w:rsid w:val="008E7D4C"/>
    <w:rsid w:val="008F0DE7"/>
    <w:rsid w:val="008F2C27"/>
    <w:rsid w:val="008F2DA2"/>
    <w:rsid w:val="008F533F"/>
    <w:rsid w:val="008F537A"/>
    <w:rsid w:val="00900C0F"/>
    <w:rsid w:val="009040A9"/>
    <w:rsid w:val="00905228"/>
    <w:rsid w:val="0091430E"/>
    <w:rsid w:val="00915040"/>
    <w:rsid w:val="00915353"/>
    <w:rsid w:val="009164C2"/>
    <w:rsid w:val="00920B87"/>
    <w:rsid w:val="00921A3A"/>
    <w:rsid w:val="00922BBB"/>
    <w:rsid w:val="009245B5"/>
    <w:rsid w:val="00930A57"/>
    <w:rsid w:val="009338AF"/>
    <w:rsid w:val="00935F2D"/>
    <w:rsid w:val="00946AFC"/>
    <w:rsid w:val="0095059C"/>
    <w:rsid w:val="00950ACE"/>
    <w:rsid w:val="00951E0C"/>
    <w:rsid w:val="0095528C"/>
    <w:rsid w:val="0095667E"/>
    <w:rsid w:val="00957148"/>
    <w:rsid w:val="009659F5"/>
    <w:rsid w:val="00965D59"/>
    <w:rsid w:val="00983977"/>
    <w:rsid w:val="00984C66"/>
    <w:rsid w:val="0098585D"/>
    <w:rsid w:val="00985F82"/>
    <w:rsid w:val="00986DD5"/>
    <w:rsid w:val="0098725F"/>
    <w:rsid w:val="009876AA"/>
    <w:rsid w:val="00991268"/>
    <w:rsid w:val="0099159E"/>
    <w:rsid w:val="0099299F"/>
    <w:rsid w:val="00994FB7"/>
    <w:rsid w:val="00996213"/>
    <w:rsid w:val="00997680"/>
    <w:rsid w:val="009A0EBB"/>
    <w:rsid w:val="009A4295"/>
    <w:rsid w:val="009A4DC6"/>
    <w:rsid w:val="009A5861"/>
    <w:rsid w:val="009A60EE"/>
    <w:rsid w:val="009A67B4"/>
    <w:rsid w:val="009A7C69"/>
    <w:rsid w:val="009B58C5"/>
    <w:rsid w:val="009B7147"/>
    <w:rsid w:val="009C03CF"/>
    <w:rsid w:val="009C08BF"/>
    <w:rsid w:val="009C2CAA"/>
    <w:rsid w:val="009D6B22"/>
    <w:rsid w:val="009D7A5E"/>
    <w:rsid w:val="009E2B65"/>
    <w:rsid w:val="009E34C2"/>
    <w:rsid w:val="009E5465"/>
    <w:rsid w:val="009E74A1"/>
    <w:rsid w:val="00A00A08"/>
    <w:rsid w:val="00A017AF"/>
    <w:rsid w:val="00A0212B"/>
    <w:rsid w:val="00A1103C"/>
    <w:rsid w:val="00A11E1B"/>
    <w:rsid w:val="00A12266"/>
    <w:rsid w:val="00A15CA9"/>
    <w:rsid w:val="00A16484"/>
    <w:rsid w:val="00A22039"/>
    <w:rsid w:val="00A25721"/>
    <w:rsid w:val="00A328C9"/>
    <w:rsid w:val="00A32ED6"/>
    <w:rsid w:val="00A33243"/>
    <w:rsid w:val="00A41FC3"/>
    <w:rsid w:val="00A42E1B"/>
    <w:rsid w:val="00A43126"/>
    <w:rsid w:val="00A467F3"/>
    <w:rsid w:val="00A5253A"/>
    <w:rsid w:val="00A52CC7"/>
    <w:rsid w:val="00A61320"/>
    <w:rsid w:val="00A64D7C"/>
    <w:rsid w:val="00A80532"/>
    <w:rsid w:val="00A81DF1"/>
    <w:rsid w:val="00A855A8"/>
    <w:rsid w:val="00A90A78"/>
    <w:rsid w:val="00A924B6"/>
    <w:rsid w:val="00A945BF"/>
    <w:rsid w:val="00A95F09"/>
    <w:rsid w:val="00A96435"/>
    <w:rsid w:val="00A97298"/>
    <w:rsid w:val="00AA08DF"/>
    <w:rsid w:val="00AA5DAC"/>
    <w:rsid w:val="00AA7194"/>
    <w:rsid w:val="00AB1CB4"/>
    <w:rsid w:val="00AB25FD"/>
    <w:rsid w:val="00AC1579"/>
    <w:rsid w:val="00AC2376"/>
    <w:rsid w:val="00AC3C9F"/>
    <w:rsid w:val="00AD030B"/>
    <w:rsid w:val="00AD5EDF"/>
    <w:rsid w:val="00AE0392"/>
    <w:rsid w:val="00AE2F09"/>
    <w:rsid w:val="00AF5C23"/>
    <w:rsid w:val="00AF61AD"/>
    <w:rsid w:val="00B005BC"/>
    <w:rsid w:val="00B071C3"/>
    <w:rsid w:val="00B1105E"/>
    <w:rsid w:val="00B146A6"/>
    <w:rsid w:val="00B14F3C"/>
    <w:rsid w:val="00B15867"/>
    <w:rsid w:val="00B15E3C"/>
    <w:rsid w:val="00B21D45"/>
    <w:rsid w:val="00B227FD"/>
    <w:rsid w:val="00B2608E"/>
    <w:rsid w:val="00B26F34"/>
    <w:rsid w:val="00B328EC"/>
    <w:rsid w:val="00B35E1B"/>
    <w:rsid w:val="00B3688C"/>
    <w:rsid w:val="00B3756A"/>
    <w:rsid w:val="00B41C0A"/>
    <w:rsid w:val="00B4527E"/>
    <w:rsid w:val="00B47853"/>
    <w:rsid w:val="00B47ACF"/>
    <w:rsid w:val="00B5247C"/>
    <w:rsid w:val="00B53566"/>
    <w:rsid w:val="00B53AC9"/>
    <w:rsid w:val="00B53FF7"/>
    <w:rsid w:val="00B5647E"/>
    <w:rsid w:val="00B611A9"/>
    <w:rsid w:val="00B62D28"/>
    <w:rsid w:val="00B63F43"/>
    <w:rsid w:val="00B64D14"/>
    <w:rsid w:val="00B70B9B"/>
    <w:rsid w:val="00B7297E"/>
    <w:rsid w:val="00B72F3E"/>
    <w:rsid w:val="00B77F09"/>
    <w:rsid w:val="00B80D19"/>
    <w:rsid w:val="00B81084"/>
    <w:rsid w:val="00B82AFB"/>
    <w:rsid w:val="00B879D5"/>
    <w:rsid w:val="00B90DF5"/>
    <w:rsid w:val="00B94C8E"/>
    <w:rsid w:val="00BA1153"/>
    <w:rsid w:val="00BA3044"/>
    <w:rsid w:val="00BA360B"/>
    <w:rsid w:val="00BA3DAC"/>
    <w:rsid w:val="00BA43A6"/>
    <w:rsid w:val="00BB0D9E"/>
    <w:rsid w:val="00BB2A48"/>
    <w:rsid w:val="00BB3BCC"/>
    <w:rsid w:val="00BC2092"/>
    <w:rsid w:val="00BC4E9C"/>
    <w:rsid w:val="00BC6416"/>
    <w:rsid w:val="00BC7EE6"/>
    <w:rsid w:val="00BD1087"/>
    <w:rsid w:val="00BD23A4"/>
    <w:rsid w:val="00BD5EC9"/>
    <w:rsid w:val="00BD773B"/>
    <w:rsid w:val="00BE0A4F"/>
    <w:rsid w:val="00BE6989"/>
    <w:rsid w:val="00BF1ED0"/>
    <w:rsid w:val="00BF2360"/>
    <w:rsid w:val="00BF2D6E"/>
    <w:rsid w:val="00C0080E"/>
    <w:rsid w:val="00C00C77"/>
    <w:rsid w:val="00C0204E"/>
    <w:rsid w:val="00C03105"/>
    <w:rsid w:val="00C03507"/>
    <w:rsid w:val="00C05212"/>
    <w:rsid w:val="00C10AC9"/>
    <w:rsid w:val="00C11639"/>
    <w:rsid w:val="00C2017B"/>
    <w:rsid w:val="00C21118"/>
    <w:rsid w:val="00C214C4"/>
    <w:rsid w:val="00C23C30"/>
    <w:rsid w:val="00C23E58"/>
    <w:rsid w:val="00C31A63"/>
    <w:rsid w:val="00C3465D"/>
    <w:rsid w:val="00C35349"/>
    <w:rsid w:val="00C40FE8"/>
    <w:rsid w:val="00C43CBB"/>
    <w:rsid w:val="00C45CA2"/>
    <w:rsid w:val="00C46D0A"/>
    <w:rsid w:val="00C51A87"/>
    <w:rsid w:val="00C522EF"/>
    <w:rsid w:val="00C526D3"/>
    <w:rsid w:val="00C534C7"/>
    <w:rsid w:val="00C5383C"/>
    <w:rsid w:val="00C543A7"/>
    <w:rsid w:val="00C56FC8"/>
    <w:rsid w:val="00C574B6"/>
    <w:rsid w:val="00C7209E"/>
    <w:rsid w:val="00C72807"/>
    <w:rsid w:val="00C7698F"/>
    <w:rsid w:val="00C87314"/>
    <w:rsid w:val="00C877DE"/>
    <w:rsid w:val="00C87A67"/>
    <w:rsid w:val="00C919AC"/>
    <w:rsid w:val="00C92993"/>
    <w:rsid w:val="00C9721D"/>
    <w:rsid w:val="00CA26B6"/>
    <w:rsid w:val="00CA3F01"/>
    <w:rsid w:val="00CA4F18"/>
    <w:rsid w:val="00CA6CE0"/>
    <w:rsid w:val="00CA71C1"/>
    <w:rsid w:val="00CB107F"/>
    <w:rsid w:val="00CB5E6D"/>
    <w:rsid w:val="00CB6F5D"/>
    <w:rsid w:val="00CC25C1"/>
    <w:rsid w:val="00CC30BC"/>
    <w:rsid w:val="00CC4C81"/>
    <w:rsid w:val="00CC615E"/>
    <w:rsid w:val="00CC74C3"/>
    <w:rsid w:val="00CD0949"/>
    <w:rsid w:val="00CD3148"/>
    <w:rsid w:val="00CD56F1"/>
    <w:rsid w:val="00CD67B4"/>
    <w:rsid w:val="00CE0844"/>
    <w:rsid w:val="00CE0DA5"/>
    <w:rsid w:val="00CE2E30"/>
    <w:rsid w:val="00CE72FD"/>
    <w:rsid w:val="00CF2DD9"/>
    <w:rsid w:val="00D021BF"/>
    <w:rsid w:val="00D02781"/>
    <w:rsid w:val="00D02CCA"/>
    <w:rsid w:val="00D0332F"/>
    <w:rsid w:val="00D052DD"/>
    <w:rsid w:val="00D06919"/>
    <w:rsid w:val="00D07DB9"/>
    <w:rsid w:val="00D1320D"/>
    <w:rsid w:val="00D134F9"/>
    <w:rsid w:val="00D14968"/>
    <w:rsid w:val="00D14F46"/>
    <w:rsid w:val="00D15F4E"/>
    <w:rsid w:val="00D17BC9"/>
    <w:rsid w:val="00D2109D"/>
    <w:rsid w:val="00D2139E"/>
    <w:rsid w:val="00D22CB0"/>
    <w:rsid w:val="00D252ED"/>
    <w:rsid w:val="00D267FA"/>
    <w:rsid w:val="00D27799"/>
    <w:rsid w:val="00D328A4"/>
    <w:rsid w:val="00D330BF"/>
    <w:rsid w:val="00D33A58"/>
    <w:rsid w:val="00D33C18"/>
    <w:rsid w:val="00D34AB5"/>
    <w:rsid w:val="00D36E2A"/>
    <w:rsid w:val="00D4050F"/>
    <w:rsid w:val="00D41074"/>
    <w:rsid w:val="00D43612"/>
    <w:rsid w:val="00D45991"/>
    <w:rsid w:val="00D459E1"/>
    <w:rsid w:val="00D47D3A"/>
    <w:rsid w:val="00D5280F"/>
    <w:rsid w:val="00D61352"/>
    <w:rsid w:val="00D639F8"/>
    <w:rsid w:val="00D76530"/>
    <w:rsid w:val="00D81199"/>
    <w:rsid w:val="00D92EA3"/>
    <w:rsid w:val="00D95E46"/>
    <w:rsid w:val="00D97B53"/>
    <w:rsid w:val="00DA02DD"/>
    <w:rsid w:val="00DA1CFF"/>
    <w:rsid w:val="00DB035F"/>
    <w:rsid w:val="00DB1B45"/>
    <w:rsid w:val="00DB1DAF"/>
    <w:rsid w:val="00DB3E96"/>
    <w:rsid w:val="00DC0ACB"/>
    <w:rsid w:val="00DC3B03"/>
    <w:rsid w:val="00DC5DD8"/>
    <w:rsid w:val="00DD0A35"/>
    <w:rsid w:val="00DD0D5F"/>
    <w:rsid w:val="00DD5BA0"/>
    <w:rsid w:val="00DD7398"/>
    <w:rsid w:val="00DE5E32"/>
    <w:rsid w:val="00DE7530"/>
    <w:rsid w:val="00DF0A86"/>
    <w:rsid w:val="00DF11BA"/>
    <w:rsid w:val="00DF230B"/>
    <w:rsid w:val="00DF61B7"/>
    <w:rsid w:val="00DF6BCA"/>
    <w:rsid w:val="00E04B8D"/>
    <w:rsid w:val="00E0768F"/>
    <w:rsid w:val="00E125C6"/>
    <w:rsid w:val="00E1543A"/>
    <w:rsid w:val="00E16DFA"/>
    <w:rsid w:val="00E17775"/>
    <w:rsid w:val="00E208A6"/>
    <w:rsid w:val="00E2094C"/>
    <w:rsid w:val="00E264FC"/>
    <w:rsid w:val="00E3166C"/>
    <w:rsid w:val="00E40E59"/>
    <w:rsid w:val="00E437CB"/>
    <w:rsid w:val="00E52A72"/>
    <w:rsid w:val="00E57308"/>
    <w:rsid w:val="00E62919"/>
    <w:rsid w:val="00E70174"/>
    <w:rsid w:val="00E72B59"/>
    <w:rsid w:val="00E759CA"/>
    <w:rsid w:val="00E804DC"/>
    <w:rsid w:val="00E80E52"/>
    <w:rsid w:val="00E85905"/>
    <w:rsid w:val="00E87E56"/>
    <w:rsid w:val="00E90226"/>
    <w:rsid w:val="00E91DE9"/>
    <w:rsid w:val="00E97423"/>
    <w:rsid w:val="00E97759"/>
    <w:rsid w:val="00EA0AFE"/>
    <w:rsid w:val="00EA673D"/>
    <w:rsid w:val="00EA75B2"/>
    <w:rsid w:val="00EB1AC0"/>
    <w:rsid w:val="00EB1EE1"/>
    <w:rsid w:val="00EB2EFD"/>
    <w:rsid w:val="00EB765F"/>
    <w:rsid w:val="00EC4243"/>
    <w:rsid w:val="00ED13E5"/>
    <w:rsid w:val="00ED663E"/>
    <w:rsid w:val="00ED6B38"/>
    <w:rsid w:val="00ED6E02"/>
    <w:rsid w:val="00ED7E71"/>
    <w:rsid w:val="00EE1FBF"/>
    <w:rsid w:val="00EF4AE6"/>
    <w:rsid w:val="00EF70F9"/>
    <w:rsid w:val="00F017E7"/>
    <w:rsid w:val="00F1242C"/>
    <w:rsid w:val="00F14A82"/>
    <w:rsid w:val="00F21874"/>
    <w:rsid w:val="00F31447"/>
    <w:rsid w:val="00F324B4"/>
    <w:rsid w:val="00F32DAE"/>
    <w:rsid w:val="00F358F2"/>
    <w:rsid w:val="00F37D50"/>
    <w:rsid w:val="00F5031D"/>
    <w:rsid w:val="00F56F3D"/>
    <w:rsid w:val="00F62986"/>
    <w:rsid w:val="00F62D7A"/>
    <w:rsid w:val="00F63492"/>
    <w:rsid w:val="00F64493"/>
    <w:rsid w:val="00F662A1"/>
    <w:rsid w:val="00F710C9"/>
    <w:rsid w:val="00F71276"/>
    <w:rsid w:val="00F7153D"/>
    <w:rsid w:val="00F80287"/>
    <w:rsid w:val="00F85CCE"/>
    <w:rsid w:val="00F90026"/>
    <w:rsid w:val="00F9006A"/>
    <w:rsid w:val="00F90251"/>
    <w:rsid w:val="00F95E9E"/>
    <w:rsid w:val="00F974B0"/>
    <w:rsid w:val="00FA229C"/>
    <w:rsid w:val="00FA23D5"/>
    <w:rsid w:val="00FA6D7A"/>
    <w:rsid w:val="00FC2DDF"/>
    <w:rsid w:val="00FD02E3"/>
    <w:rsid w:val="00FD0FD3"/>
    <w:rsid w:val="00FD2172"/>
    <w:rsid w:val="00FD3017"/>
    <w:rsid w:val="00FD6236"/>
    <w:rsid w:val="00FD631D"/>
    <w:rsid w:val="00FD6CC6"/>
    <w:rsid w:val="00FD750E"/>
    <w:rsid w:val="00FE2B1B"/>
    <w:rsid w:val="00FE42B9"/>
    <w:rsid w:val="00FE5941"/>
    <w:rsid w:val="00FF5904"/>
    <w:rsid w:val="00FF7C2F"/>
    <w:rsid w:val="018EA798"/>
    <w:rsid w:val="026FA7D9"/>
    <w:rsid w:val="0273B49D"/>
    <w:rsid w:val="063A7BA9"/>
    <w:rsid w:val="07C86642"/>
    <w:rsid w:val="0859E754"/>
    <w:rsid w:val="0B814CDF"/>
    <w:rsid w:val="0BE18B9E"/>
    <w:rsid w:val="0C82309B"/>
    <w:rsid w:val="0E45717D"/>
    <w:rsid w:val="0EE76C55"/>
    <w:rsid w:val="100FE650"/>
    <w:rsid w:val="10AF554B"/>
    <w:rsid w:val="13F15D5B"/>
    <w:rsid w:val="17198B90"/>
    <w:rsid w:val="176963A9"/>
    <w:rsid w:val="17D63AB1"/>
    <w:rsid w:val="1886462E"/>
    <w:rsid w:val="18D450F1"/>
    <w:rsid w:val="19787733"/>
    <w:rsid w:val="199207BF"/>
    <w:rsid w:val="1A23ECA1"/>
    <w:rsid w:val="1B2745BB"/>
    <w:rsid w:val="1B577CBC"/>
    <w:rsid w:val="1CBD3348"/>
    <w:rsid w:val="1D08F265"/>
    <w:rsid w:val="1ED5E6E2"/>
    <w:rsid w:val="26934805"/>
    <w:rsid w:val="26C076B5"/>
    <w:rsid w:val="26F52DB7"/>
    <w:rsid w:val="2720B143"/>
    <w:rsid w:val="2C8DD216"/>
    <w:rsid w:val="2DC19051"/>
    <w:rsid w:val="2E6FA8AB"/>
    <w:rsid w:val="2FBFA425"/>
    <w:rsid w:val="3063D790"/>
    <w:rsid w:val="30D6C575"/>
    <w:rsid w:val="31A013F5"/>
    <w:rsid w:val="31D71B9C"/>
    <w:rsid w:val="3200DCD4"/>
    <w:rsid w:val="3301DA8B"/>
    <w:rsid w:val="330DFAC4"/>
    <w:rsid w:val="3691C5A2"/>
    <w:rsid w:val="371B1FA8"/>
    <w:rsid w:val="382EA86A"/>
    <w:rsid w:val="3841E353"/>
    <w:rsid w:val="386FBE91"/>
    <w:rsid w:val="392889A9"/>
    <w:rsid w:val="39FC6919"/>
    <w:rsid w:val="3B1FA6A3"/>
    <w:rsid w:val="3BA74620"/>
    <w:rsid w:val="3C082971"/>
    <w:rsid w:val="3DF3849D"/>
    <w:rsid w:val="3EDC84C2"/>
    <w:rsid w:val="3F633183"/>
    <w:rsid w:val="40686B84"/>
    <w:rsid w:val="4096FFA1"/>
    <w:rsid w:val="40BCAFC6"/>
    <w:rsid w:val="416B5A79"/>
    <w:rsid w:val="4182517E"/>
    <w:rsid w:val="42BBDD62"/>
    <w:rsid w:val="43CB0B82"/>
    <w:rsid w:val="440274ED"/>
    <w:rsid w:val="45092125"/>
    <w:rsid w:val="45FD01BC"/>
    <w:rsid w:val="4615D368"/>
    <w:rsid w:val="47374007"/>
    <w:rsid w:val="4845FBC1"/>
    <w:rsid w:val="48F5BDC5"/>
    <w:rsid w:val="4A064C2C"/>
    <w:rsid w:val="4AE4BC9E"/>
    <w:rsid w:val="4D393091"/>
    <w:rsid w:val="50500124"/>
    <w:rsid w:val="51E22C1D"/>
    <w:rsid w:val="51F21199"/>
    <w:rsid w:val="537D09CF"/>
    <w:rsid w:val="549C8755"/>
    <w:rsid w:val="5536DA89"/>
    <w:rsid w:val="55D07889"/>
    <w:rsid w:val="56BDFD9A"/>
    <w:rsid w:val="5739D39B"/>
    <w:rsid w:val="595A8B22"/>
    <w:rsid w:val="59F51455"/>
    <w:rsid w:val="5BD36698"/>
    <w:rsid w:val="5C25C5CB"/>
    <w:rsid w:val="5DC0C724"/>
    <w:rsid w:val="602EAA20"/>
    <w:rsid w:val="60336712"/>
    <w:rsid w:val="626519EF"/>
    <w:rsid w:val="626B8B3C"/>
    <w:rsid w:val="636EBC7B"/>
    <w:rsid w:val="63D0996B"/>
    <w:rsid w:val="69537460"/>
    <w:rsid w:val="6DA88B98"/>
    <w:rsid w:val="6E3FD1F2"/>
    <w:rsid w:val="6E632DFF"/>
    <w:rsid w:val="6E791B7F"/>
    <w:rsid w:val="7077FBCD"/>
    <w:rsid w:val="70F98864"/>
    <w:rsid w:val="7108A16B"/>
    <w:rsid w:val="72122496"/>
    <w:rsid w:val="731D6C61"/>
    <w:rsid w:val="73A21ADB"/>
    <w:rsid w:val="768E556D"/>
    <w:rsid w:val="789A6334"/>
    <w:rsid w:val="79BDD571"/>
    <w:rsid w:val="7DE61392"/>
    <w:rsid w:val="7E57C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C7E9D"/>
  <w15:chartTrackingRefBased/>
  <w15:docId w15:val="{ECA176A1-F835-4BA2-A044-EC791AEB7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2A48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2A4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2A4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ListParagraph">
    <w:name w:val="List Paragraph"/>
    <w:aliases w:val="ERP-List Paragraph,List Paragraph Red,Bullet EY,Buletai,List Paragraph21,List Paragraph1,List Paragraph2,lp1,Bullet 1,Use Case List Paragraph,Numbering,List Paragraph11,List Paragraph111,Paragraph,SĄRAŠAS,List not in Table,Lentele"/>
    <w:basedOn w:val="Normal"/>
    <w:link w:val="ListParagraphChar"/>
    <w:uiPriority w:val="34"/>
    <w:qFormat/>
    <w:rsid w:val="00BB2A48"/>
    <w:pPr>
      <w:ind w:left="1296"/>
    </w:pPr>
  </w:style>
  <w:style w:type="paragraph" w:styleId="Title">
    <w:name w:val="Title"/>
    <w:basedOn w:val="Normal"/>
    <w:link w:val="TitleChar"/>
    <w:qFormat/>
    <w:rsid w:val="00BB2A48"/>
    <w:pPr>
      <w:spacing w:after="0" w:line="240" w:lineRule="auto"/>
      <w:jc w:val="center"/>
    </w:pPr>
    <w:rPr>
      <w:rFonts w:ascii="Arial" w:eastAsia="Times New Roman" w:hAnsi="Arial"/>
      <w:b/>
      <w:position w:val="20"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BB2A48"/>
    <w:rPr>
      <w:rFonts w:ascii="Arial" w:eastAsia="Times New Roman" w:hAnsi="Arial" w:cs="Times New Roman"/>
      <w:b/>
      <w:position w:val="20"/>
      <w:sz w:val="28"/>
      <w:szCs w:val="20"/>
    </w:rPr>
  </w:style>
  <w:style w:type="paragraph" w:styleId="NoSpacing">
    <w:name w:val="No Spacing"/>
    <w:uiPriority w:val="1"/>
    <w:qFormat/>
    <w:rsid w:val="00BB2A48"/>
    <w:pPr>
      <w:spacing w:after="0" w:line="240" w:lineRule="auto"/>
    </w:pPr>
    <w:rPr>
      <w:rFonts w:ascii="Times New Roman" w:eastAsia="Times New Roman" w:hAnsi="Times New Roman" w:cs="Times New Roman"/>
      <w:szCs w:val="20"/>
      <w:lang w:val="en-GB"/>
    </w:rPr>
  </w:style>
  <w:style w:type="character" w:styleId="Hyperlink">
    <w:name w:val="Hyperlink"/>
    <w:uiPriority w:val="99"/>
    <w:unhideWhenUsed/>
    <w:rsid w:val="00BB2A48"/>
    <w:rPr>
      <w:color w:val="0000FF"/>
      <w:u w:val="single"/>
    </w:rPr>
  </w:style>
  <w:style w:type="character" w:styleId="Strong">
    <w:name w:val="Strong"/>
    <w:uiPriority w:val="22"/>
    <w:qFormat/>
    <w:rsid w:val="00BB2A4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2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2A48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uiPriority w:val="99"/>
    <w:semiHidden/>
    <w:unhideWhenUsed/>
    <w:rsid w:val="00BB2A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B2A4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B2A48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2A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2A48"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B2A48"/>
    <w:pPr>
      <w:spacing w:after="0" w:line="240" w:lineRule="auto"/>
    </w:pPr>
    <w:rPr>
      <w:rFonts w:ascii="Calibri" w:eastAsia="Calibri" w:hAnsi="Calibri" w:cs="Times New Roman"/>
    </w:rPr>
  </w:style>
  <w:style w:type="character" w:styleId="FootnoteReference">
    <w:name w:val="footnote reference"/>
    <w:aliases w:val="fr"/>
    <w:unhideWhenUsed/>
    <w:rsid w:val="00BB2A48"/>
    <w:rPr>
      <w:vertAlign w:val="superscript"/>
    </w:rPr>
  </w:style>
  <w:style w:type="table" w:styleId="TableGrid">
    <w:name w:val="Table Grid"/>
    <w:basedOn w:val="TableNormal"/>
    <w:uiPriority w:val="39"/>
    <w:rsid w:val="00BB2A4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B2A48"/>
    <w:pPr>
      <w:spacing w:after="0" w:line="240" w:lineRule="auto"/>
    </w:pPr>
    <w:rPr>
      <w:rFonts w:eastAsia="Times New Roman"/>
      <w:sz w:val="20"/>
      <w:szCs w:val="20"/>
      <w:lang w:eastAsia="x-none" w:bidi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B2A48"/>
    <w:rPr>
      <w:rFonts w:ascii="Calibri" w:eastAsia="Times New Roman" w:hAnsi="Calibri" w:cs="Times New Roman"/>
      <w:sz w:val="20"/>
      <w:szCs w:val="20"/>
      <w:lang w:eastAsia="x-none" w:bidi="en-US"/>
    </w:rPr>
  </w:style>
  <w:style w:type="paragraph" w:styleId="Header">
    <w:name w:val="header"/>
    <w:basedOn w:val="Normal"/>
    <w:link w:val="HeaderChar"/>
    <w:uiPriority w:val="99"/>
    <w:unhideWhenUsed/>
    <w:rsid w:val="00BB2A4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2A4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B2A4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2A48"/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BodyTextIndentChar"/>
    <w:semiHidden/>
    <w:unhideWhenUsed/>
    <w:rsid w:val="00BB2A48"/>
    <w:pPr>
      <w:spacing w:after="0" w:line="240" w:lineRule="auto"/>
      <w:ind w:firstLine="720"/>
      <w:jc w:val="both"/>
    </w:pPr>
    <w:rPr>
      <w:rFonts w:ascii="Times New Roman" w:eastAsia="Times New Roman" w:hAnsi="Times New Roman"/>
      <w:szCs w:val="20"/>
    </w:rPr>
  </w:style>
  <w:style w:type="character" w:customStyle="1" w:styleId="BodyTextIndentChar">
    <w:name w:val="Body Text Indent Char"/>
    <w:basedOn w:val="DefaultParagraphFont"/>
    <w:link w:val="BodyTextIndent"/>
    <w:semiHidden/>
    <w:rsid w:val="00BB2A48"/>
    <w:rPr>
      <w:rFonts w:ascii="Times New Roman" w:eastAsia="Times New Roman" w:hAnsi="Times New Roman" w:cs="Times New Roman"/>
      <w:szCs w:val="20"/>
    </w:rPr>
  </w:style>
  <w:style w:type="character" w:styleId="FollowedHyperlink">
    <w:name w:val="FollowedHyperlink"/>
    <w:uiPriority w:val="99"/>
    <w:semiHidden/>
    <w:unhideWhenUsed/>
    <w:rsid w:val="00BB2A48"/>
    <w:rPr>
      <w:color w:val="800080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B2A48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B2A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tajtip">
    <w:name w:val="tajtip"/>
    <w:basedOn w:val="Normal"/>
    <w:rsid w:val="00BB2A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character" w:customStyle="1" w:styleId="Bodytext2NotItalic">
    <w:name w:val="Body text (2) + Not Italic"/>
    <w:basedOn w:val="DefaultParagraphFont"/>
    <w:rsid w:val="00BB2A48"/>
    <w:rPr>
      <w:rFonts w:ascii="Times New Roman" w:hAnsi="Times New Roman" w:cs="Times New Roman" w:hint="default"/>
      <w:i/>
      <w:iCs/>
      <w:sz w:val="23"/>
      <w:szCs w:val="23"/>
      <w:shd w:val="clear" w:color="auto" w:fill="FFFFFF"/>
    </w:rPr>
  </w:style>
  <w:style w:type="character" w:customStyle="1" w:styleId="ListParagraphChar">
    <w:name w:val="List Paragraph Char"/>
    <w:aliases w:val="ERP-List Paragraph Char,List Paragraph Red Char,Bullet EY Char,Buletai Char,List Paragraph21 Char,List Paragraph1 Char,List Paragraph2 Char,lp1 Char,Bullet 1 Char,Use Case List Paragraph Char,Numbering Char,List Paragraph11 Char"/>
    <w:link w:val="ListParagraph"/>
    <w:uiPriority w:val="34"/>
    <w:locked/>
    <w:rsid w:val="00BB2A48"/>
    <w:rPr>
      <w:rFonts w:ascii="Calibri" w:eastAsia="Calibri" w:hAnsi="Calibri" w:cs="Times New Roman"/>
    </w:rPr>
  </w:style>
  <w:style w:type="paragraph" w:customStyle="1" w:styleId="Bullet">
    <w:name w:val="Bullet"/>
    <w:basedOn w:val="BodyText"/>
    <w:rsid w:val="00BB2A48"/>
    <w:pPr>
      <w:numPr>
        <w:numId w:val="17"/>
      </w:numPr>
      <w:spacing w:before="120" w:line="240" w:lineRule="auto"/>
      <w:ind w:left="1210"/>
    </w:pPr>
    <w:rPr>
      <w:rFonts w:ascii="Book Antiqua" w:eastAsia="Times New Roman" w:hAnsi="Book Antiqua"/>
      <w:sz w:val="20"/>
      <w:szCs w:val="20"/>
      <w:lang w:eastAsia="lt-LT"/>
    </w:rPr>
  </w:style>
  <w:style w:type="paragraph" w:customStyle="1" w:styleId="Bullet2">
    <w:name w:val="Bullet 2"/>
    <w:basedOn w:val="Bullet"/>
    <w:rsid w:val="00BB2A48"/>
    <w:pPr>
      <w:numPr>
        <w:ilvl w:val="1"/>
      </w:numPr>
      <w:ind w:left="1615" w:hanging="480"/>
    </w:pPr>
  </w:style>
  <w:style w:type="paragraph" w:styleId="BodyText">
    <w:name w:val="Body Text"/>
    <w:basedOn w:val="Normal"/>
    <w:link w:val="BodyTextChar"/>
    <w:uiPriority w:val="99"/>
    <w:semiHidden/>
    <w:unhideWhenUsed/>
    <w:rsid w:val="00BB2A4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B2A48"/>
    <w:rPr>
      <w:rFonts w:ascii="Calibri" w:eastAsia="Calibri" w:hAnsi="Calibri" w:cs="Times New Roman"/>
    </w:rPr>
  </w:style>
  <w:style w:type="character" w:styleId="Emphasis">
    <w:name w:val="Emphasis"/>
    <w:basedOn w:val="DefaultParagraphFont"/>
    <w:uiPriority w:val="20"/>
    <w:qFormat/>
    <w:rsid w:val="00362934"/>
    <w:rPr>
      <w:b/>
      <w:bCs/>
      <w:i w:val="0"/>
      <w:iCs w:val="0"/>
    </w:rPr>
  </w:style>
  <w:style w:type="character" w:customStyle="1" w:styleId="st1">
    <w:name w:val="st1"/>
    <w:basedOn w:val="DefaultParagraphFont"/>
    <w:rsid w:val="00362934"/>
  </w:style>
  <w:style w:type="table" w:customStyle="1" w:styleId="TableGrid1">
    <w:name w:val="Table Grid1"/>
    <w:basedOn w:val="TableNormal"/>
    <w:next w:val="TableGrid"/>
    <w:uiPriority w:val="39"/>
    <w:rsid w:val="00920B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">
    <w:name w:val="Body text (2)_"/>
    <w:link w:val="Bodytext20"/>
    <w:rsid w:val="00D0332F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D0332F"/>
    <w:pPr>
      <w:shd w:val="clear" w:color="auto" w:fill="FFFFFF"/>
      <w:spacing w:after="0" w:line="269" w:lineRule="exact"/>
      <w:ind w:hanging="400"/>
    </w:pPr>
    <w:rPr>
      <w:rFonts w:ascii="Times New Roman" w:eastAsiaTheme="minorHAnsi" w:hAnsi="Times New Roman"/>
      <w:i/>
      <w:iCs/>
      <w:sz w:val="23"/>
      <w:szCs w:val="23"/>
    </w:rPr>
  </w:style>
  <w:style w:type="character" w:customStyle="1" w:styleId="Bodytext0">
    <w:name w:val="Body text_"/>
    <w:link w:val="Bodytext1"/>
    <w:qFormat/>
    <w:rsid w:val="0013125B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0"/>
    <w:qFormat/>
    <w:rsid w:val="0013125B"/>
    <w:pPr>
      <w:shd w:val="clear" w:color="auto" w:fill="FFFFFF"/>
      <w:spacing w:before="240" w:after="240" w:line="274" w:lineRule="exact"/>
      <w:ind w:hanging="1060"/>
    </w:pPr>
    <w:rPr>
      <w:rFonts w:ascii="Times New Roman" w:eastAsiaTheme="minorHAnsi" w:hAnsi="Times New Roman"/>
      <w:sz w:val="23"/>
      <w:szCs w:val="23"/>
    </w:rPr>
  </w:style>
  <w:style w:type="character" w:customStyle="1" w:styleId="hps">
    <w:name w:val="hps"/>
    <w:basedOn w:val="DefaultParagraphFont"/>
    <w:qFormat/>
    <w:rsid w:val="006D6F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998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20/10/relationships/intelligence" Target="intelligence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8E10A4DDCFE44C95F2E9AEDB8396DB" ma:contentTypeVersion="15" ma:contentTypeDescription="Create a new document." ma:contentTypeScope="" ma:versionID="0badb23c4dda5c51ac0bc09d1680c7a1">
  <xsd:schema xmlns:xsd="http://www.w3.org/2001/XMLSchema" xmlns:xs="http://www.w3.org/2001/XMLSchema" xmlns:p="http://schemas.microsoft.com/office/2006/metadata/properties" xmlns:ns2="94e07698-bc97-4aa6-92b6-0fbc9b9fdadb" xmlns:ns3="4c09c909-d14c-48c7-9432-14d3bd8e4af5" targetNamespace="http://schemas.microsoft.com/office/2006/metadata/properties" ma:root="true" ma:fieldsID="e7385dd6ba5f0c950aadf3ea993b3cd2" ns2:_="" ns3:_="">
    <xsd:import namespace="94e07698-bc97-4aa6-92b6-0fbc9b9fdadb"/>
    <xsd:import namespace="4c09c909-d14c-48c7-9432-14d3bd8e4af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e07698-bc97-4aa6-92b6-0fbc9b9fdad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efc50972-c23c-420b-8313-b597a915a026}" ma:internalName="TaxCatchAll" ma:showField="CatchAllData" ma:web="94e07698-bc97-4aa6-92b6-0fbc9b9fda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9c909-d14c-48c7-9432-14d3bd8e4a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c09c909-d14c-48c7-9432-14d3bd8e4af5">
      <Terms xmlns="http://schemas.microsoft.com/office/infopath/2007/PartnerControls"/>
    </lcf76f155ced4ddcb4097134ff3c332f>
    <TaxCatchAll xmlns="94e07698-bc97-4aa6-92b6-0fbc9b9fdadb" xsi:nil="true"/>
    <SharedWithUsers xmlns="94e07698-bc97-4aa6-92b6-0fbc9b9fdadb">
      <UserInfo>
        <DisplayName>Laimis Kuklierius</DisplayName>
        <AccountId>270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094488-CCB8-467E-992E-DFA0140B20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e07698-bc97-4aa6-92b6-0fbc9b9fdadb"/>
    <ds:schemaRef ds:uri="4c09c909-d14c-48c7-9432-14d3bd8e4a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DC4638-BAA5-4672-AE4F-E5DE06214702}">
  <ds:schemaRefs>
    <ds:schemaRef ds:uri="http://schemas.microsoft.com/office/2006/metadata/properties"/>
    <ds:schemaRef ds:uri="http://schemas.microsoft.com/office/infopath/2007/PartnerControls"/>
    <ds:schemaRef ds:uri="4c09c909-d14c-48c7-9432-14d3bd8e4af5"/>
    <ds:schemaRef ds:uri="94e07698-bc97-4aa6-92b6-0fbc9b9fdadb"/>
  </ds:schemaRefs>
</ds:datastoreItem>
</file>

<file path=customXml/itemProps3.xml><?xml version="1.0" encoding="utf-8"?>
<ds:datastoreItem xmlns:ds="http://schemas.openxmlformats.org/officeDocument/2006/customXml" ds:itemID="{22CEEA7E-2973-4954-8C35-BB02DEE5DE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4521FD-F4F2-4F7B-AEE1-A5FFC4315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526</Words>
  <Characters>3002</Characters>
  <Application>Microsoft Office Word</Application>
  <DocSecurity>0</DocSecurity>
  <Lines>25</Lines>
  <Paragraphs>7</Paragraphs>
  <ScaleCrop>false</ScaleCrop>
  <Company/>
  <LinksUpToDate>false</LinksUpToDate>
  <CharactersWithSpaces>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RAŠČIAUSKAITĖ</dc:creator>
  <cp:keywords/>
  <dc:description/>
  <cp:lastModifiedBy>Vilius Pažereckas</cp:lastModifiedBy>
  <cp:revision>20</cp:revision>
  <cp:lastPrinted>2020-01-02T09:22:00Z</cp:lastPrinted>
  <dcterms:created xsi:type="dcterms:W3CDTF">2025-05-13T15:26:00Z</dcterms:created>
  <dcterms:modified xsi:type="dcterms:W3CDTF">2025-06-10T07:12:00Z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0x010100848E10A4DDCFE44C95F2E9AEDB8396DB</vt:lpwstr>
  </property>
  <property fmtid="{D5CDD505-2E9C-101B-9397-08002B2CF9AE}" pid="3" name="MediaServiceImageTags">
    <vt:lpwstr/>
  </property>
</Properties>
</file>